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E8B5B" w14:textId="6E9A785E" w:rsidR="00F91CCF" w:rsidRDefault="00961912" w:rsidP="00961912">
      <w:pPr>
        <w:spacing w:line="276" w:lineRule="auto"/>
        <w:rPr>
          <w:rFonts w:ascii="Poppins SemiBold" w:hAnsi="Poppins SemiBold" w:cs="Poppins SemiBold"/>
          <w:color w:val="294F4A"/>
          <w:sz w:val="28"/>
          <w:szCs w:val="28"/>
        </w:rPr>
      </w:pPr>
      <w:r w:rsidRPr="00961912">
        <w:rPr>
          <w:rFonts w:ascii="Poppins SemiBold" w:hAnsi="Poppins SemiBold" w:cs="Poppins SemiBold"/>
          <w:color w:val="294F4A"/>
          <w:sz w:val="28"/>
          <w:szCs w:val="28"/>
        </w:rPr>
        <w:t xml:space="preserve">Reablement </w:t>
      </w:r>
      <w:r w:rsidR="00773A81">
        <w:rPr>
          <w:rFonts w:ascii="Poppins SemiBold" w:hAnsi="Poppins SemiBold" w:cs="Poppins SemiBold"/>
          <w:color w:val="294F4A"/>
          <w:sz w:val="28"/>
          <w:szCs w:val="28"/>
        </w:rPr>
        <w:t>C</w:t>
      </w:r>
      <w:r w:rsidRPr="00961912">
        <w:rPr>
          <w:rFonts w:ascii="Poppins SemiBold" w:hAnsi="Poppins SemiBold" w:cs="Poppins SemiBold"/>
          <w:color w:val="294F4A"/>
          <w:sz w:val="28"/>
          <w:szCs w:val="28"/>
        </w:rPr>
        <w:t xml:space="preserve">are </w:t>
      </w:r>
      <w:r w:rsidR="00773A81">
        <w:rPr>
          <w:rFonts w:ascii="Poppins SemiBold" w:hAnsi="Poppins SemiBold" w:cs="Poppins SemiBold"/>
          <w:color w:val="294F4A"/>
          <w:sz w:val="28"/>
          <w:szCs w:val="28"/>
        </w:rPr>
        <w:t>P</w:t>
      </w:r>
      <w:r w:rsidRPr="00961912">
        <w:rPr>
          <w:rFonts w:ascii="Poppins SemiBold" w:hAnsi="Poppins SemiBold" w:cs="Poppins SemiBold"/>
          <w:color w:val="294F4A"/>
          <w:sz w:val="28"/>
          <w:szCs w:val="28"/>
        </w:rPr>
        <w:t xml:space="preserve">lan </w:t>
      </w:r>
      <w:r w:rsidR="00773A81">
        <w:rPr>
          <w:rFonts w:ascii="Poppins SemiBold" w:hAnsi="Poppins SemiBold" w:cs="Poppins SemiBold"/>
          <w:color w:val="294F4A"/>
          <w:sz w:val="28"/>
          <w:szCs w:val="28"/>
        </w:rPr>
        <w:t>E</w:t>
      </w:r>
      <w:r w:rsidRPr="00961912">
        <w:rPr>
          <w:rFonts w:ascii="Poppins SemiBold" w:hAnsi="Poppins SemiBold" w:cs="Poppins SemiBold"/>
          <w:color w:val="294F4A"/>
          <w:sz w:val="28"/>
          <w:szCs w:val="28"/>
        </w:rPr>
        <w:t>xamples</w:t>
      </w:r>
    </w:p>
    <w:p w14:paraId="2AC7D15B" w14:textId="6A2F2760" w:rsidR="00961912" w:rsidRDefault="00961912" w:rsidP="00961912">
      <w:pPr>
        <w:spacing w:line="276" w:lineRule="auto"/>
        <w:rPr>
          <w:rFonts w:ascii="Poppins Light" w:hAnsi="Poppins Light" w:cs="Poppins Light"/>
        </w:rPr>
      </w:pPr>
      <w:r w:rsidRPr="00961912">
        <w:rPr>
          <w:rFonts w:ascii="Poppins Light" w:hAnsi="Poppins Light" w:cs="Poppins Light"/>
        </w:rPr>
        <w:t xml:space="preserve">These examples show how to write reablement goals for different </w:t>
      </w:r>
      <w:r w:rsidR="009875EB">
        <w:rPr>
          <w:rFonts w:ascii="Poppins Light" w:hAnsi="Poppins Light" w:cs="Poppins Light"/>
        </w:rPr>
        <w:t>activities</w:t>
      </w:r>
      <w:r w:rsidRPr="00961912">
        <w:rPr>
          <w:rFonts w:ascii="Poppins Light" w:hAnsi="Poppins Light" w:cs="Poppins Light"/>
        </w:rPr>
        <w:t xml:space="preserve"> of daily li</w:t>
      </w:r>
      <w:r w:rsidR="009875EB">
        <w:rPr>
          <w:rFonts w:ascii="Poppins Light" w:hAnsi="Poppins Light" w:cs="Poppins Light"/>
        </w:rPr>
        <w:t>ving (ADL)</w:t>
      </w:r>
      <w:r w:rsidR="00160513">
        <w:rPr>
          <w:rFonts w:ascii="Poppins Light" w:hAnsi="Poppins Light" w:cs="Poppins Light"/>
        </w:rPr>
        <w:t xml:space="preserve"> – dressing, laundry, housework, leisure participation, and social participation</w:t>
      </w:r>
      <w:r w:rsidRPr="00961912">
        <w:rPr>
          <w:rFonts w:ascii="Poppins Light" w:hAnsi="Poppins Light" w:cs="Poppins Light"/>
        </w:rPr>
        <w:t xml:space="preserve">. When making a reablement plan, think about ways to build capacity, modify tasks, adapt the environment, recommend </w:t>
      </w:r>
      <w:r w:rsidR="00AA6DB6">
        <w:rPr>
          <w:rFonts w:ascii="Poppins Light" w:hAnsi="Poppins Light" w:cs="Poppins Light"/>
        </w:rPr>
        <w:t>a</w:t>
      </w:r>
      <w:r w:rsidRPr="00961912">
        <w:rPr>
          <w:rFonts w:ascii="Poppins Light" w:hAnsi="Poppins Light" w:cs="Poppins Light"/>
        </w:rPr>
        <w:t xml:space="preserve">ssistive </w:t>
      </w:r>
      <w:r w:rsidR="00AA6DB6">
        <w:rPr>
          <w:rFonts w:ascii="Poppins Light" w:hAnsi="Poppins Light" w:cs="Poppins Light"/>
        </w:rPr>
        <w:t>t</w:t>
      </w:r>
      <w:r w:rsidRPr="00961912">
        <w:rPr>
          <w:rFonts w:ascii="Poppins Light" w:hAnsi="Poppins Light" w:cs="Poppins Light"/>
        </w:rPr>
        <w:t>echnology (AT), and provide information.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127"/>
        <w:gridCol w:w="1701"/>
        <w:gridCol w:w="1610"/>
      </w:tblGrid>
      <w:tr w:rsidR="00961912" w14:paraId="071DB8C5" w14:textId="77777777" w:rsidTr="00085784">
        <w:trPr>
          <w:cantSplit/>
        </w:trPr>
        <w:tc>
          <w:tcPr>
            <w:tcW w:w="2756" w:type="dxa"/>
            <w:shd w:val="clear" w:color="auto" w:fill="F2F2F2" w:themeFill="background1" w:themeFillShade="F2"/>
          </w:tcPr>
          <w:p w14:paraId="0BFB6650" w14:textId="77777777" w:rsidR="00961912" w:rsidRPr="00160513" w:rsidRDefault="00160513" w:rsidP="007C4E92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t xml:space="preserve">What I want to achieve </w:t>
            </w:r>
          </w:p>
          <w:p w14:paraId="0D466A92" w14:textId="03C8C271" w:rsidR="00160513" w:rsidRPr="00160513" w:rsidRDefault="00160513" w:rsidP="007C4E92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t>(SMARTA goal)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6173225A" w14:textId="6C679E50" w:rsidR="00961912" w:rsidRPr="00160513" w:rsidRDefault="00160513" w:rsidP="007C4E92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t xml:space="preserve">Actions that will help </w:t>
            </w:r>
            <w:r w:rsidR="002D019A">
              <w:rPr>
                <w:rFonts w:ascii="Poppins SemiBold" w:hAnsi="Poppins SemiBold" w:cs="Poppins SemiBold"/>
              </w:rPr>
              <w:t xml:space="preserve">me </w:t>
            </w:r>
            <w:r w:rsidRPr="00160513">
              <w:rPr>
                <w:rFonts w:ascii="Poppins SemiBold" w:hAnsi="Poppins SemiBold" w:cs="Poppins SemiBold"/>
              </w:rPr>
              <w:t>achieve this goal</w:t>
            </w:r>
          </w:p>
        </w:tc>
        <w:tc>
          <w:tcPr>
            <w:tcW w:w="2127" w:type="dxa"/>
            <w:shd w:val="clear" w:color="auto" w:fill="F2F2F2" w:themeFill="background1" w:themeFillShade="F2"/>
          </w:tcPr>
          <w:p w14:paraId="18F9C332" w14:textId="351E92B0" w:rsidR="00961912" w:rsidRPr="00160513" w:rsidRDefault="00160513" w:rsidP="007C4E92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2CAB64BE" w14:textId="77777777" w:rsidR="009C155E" w:rsidRDefault="00EE08A1" w:rsidP="007C4E92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Day/Date/</w:t>
            </w:r>
          </w:p>
          <w:p w14:paraId="40C2093D" w14:textId="2409F291" w:rsidR="00961912" w:rsidRPr="00160513" w:rsidRDefault="00EE08A1" w:rsidP="007C4E92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Frequency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6EE94C36" w14:textId="747C513F" w:rsidR="00961912" w:rsidRPr="00160513" w:rsidRDefault="00160513" w:rsidP="007C4E92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t xml:space="preserve">Date </w:t>
            </w:r>
            <w:r w:rsidR="009710C1">
              <w:rPr>
                <w:rFonts w:ascii="Poppins SemiBold" w:hAnsi="Poppins SemiBold" w:cs="Poppins SemiBold"/>
              </w:rPr>
              <w:t>action</w:t>
            </w:r>
            <w:r w:rsidR="00EE08A1">
              <w:rPr>
                <w:rFonts w:ascii="Poppins SemiBold" w:hAnsi="Poppins SemiBold" w:cs="Poppins SemiBold"/>
              </w:rPr>
              <w:t xml:space="preserve"> </w:t>
            </w:r>
            <w:r w:rsidRPr="00160513">
              <w:rPr>
                <w:rFonts w:ascii="Poppins SemiBold" w:hAnsi="Poppins SemiBold" w:cs="Poppins SemiBold"/>
              </w:rPr>
              <w:t>completed</w:t>
            </w:r>
          </w:p>
        </w:tc>
      </w:tr>
      <w:tr w:rsidR="00310CC9" w14:paraId="47AE04DB" w14:textId="77777777" w:rsidTr="007C4E92">
        <w:trPr>
          <w:cantSplit/>
          <w:trHeight w:val="1814"/>
        </w:trPr>
        <w:tc>
          <w:tcPr>
            <w:tcW w:w="2756" w:type="dxa"/>
            <w:vMerge w:val="restart"/>
            <w:shd w:val="clear" w:color="auto" w:fill="F2F2F2" w:themeFill="background1" w:themeFillShade="F2"/>
          </w:tcPr>
          <w:p w14:paraId="13733229" w14:textId="77777777" w:rsidR="00310CC9" w:rsidRPr="00DA5D94" w:rsidRDefault="00310CC9" w:rsidP="007C4E92">
            <w:pPr>
              <w:rPr>
                <w:rFonts w:ascii="Poppins SemiBold" w:hAnsi="Poppins SemiBold" w:cs="Poppins SemiBold"/>
              </w:rPr>
            </w:pPr>
            <w:r w:rsidRPr="00DA5D94">
              <w:rPr>
                <w:rFonts w:ascii="Poppins SemiBold" w:hAnsi="Poppins SemiBold" w:cs="Poppins SemiBold"/>
              </w:rPr>
              <w:t>Dressing ADL</w:t>
            </w:r>
          </w:p>
          <w:p w14:paraId="5B7412C9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</w:p>
          <w:p w14:paraId="20AA7A1B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I want to put on and take o</w:t>
            </w:r>
            <w:r w:rsidR="00B151FE">
              <w:rPr>
                <w:rFonts w:ascii="Poppins Light" w:hAnsi="Poppins Light" w:cs="Poppins Light"/>
              </w:rPr>
              <w:t>ff my shoes and socks independently within 4 weeks, using e</w:t>
            </w:r>
            <w:r w:rsidR="008C4748">
              <w:rPr>
                <w:rFonts w:ascii="Poppins Light" w:hAnsi="Poppins Light" w:cs="Poppins Light"/>
              </w:rPr>
              <w:t>quipment if necessary</w:t>
            </w:r>
          </w:p>
          <w:p w14:paraId="2C18DCF3" w14:textId="77777777" w:rsidR="002A09D8" w:rsidRDefault="002A09D8" w:rsidP="002A09D8">
            <w:pPr>
              <w:rPr>
                <w:rFonts w:ascii="Poppins Light" w:hAnsi="Poppins Light" w:cs="Poppins Light"/>
              </w:rPr>
            </w:pPr>
          </w:p>
          <w:p w14:paraId="50E11C8F" w14:textId="77777777" w:rsidR="002A09D8" w:rsidRDefault="00000000" w:rsidP="002A09D8">
            <w:pPr>
              <w:rPr>
                <w:rFonts w:ascii="Poppins Light" w:hAnsi="Poppins Light" w:cs="Poppins Light"/>
              </w:rPr>
            </w:pPr>
            <w:sdt>
              <w:sdtPr>
                <w:rPr>
                  <w:rFonts w:ascii="Poppins SemiBold" w:hAnsi="Poppins SemiBold" w:cs="Poppins SemiBold"/>
                </w:rPr>
                <w:id w:val="718092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A09D8" w:rsidRPr="002B0A68">
                  <w:rPr>
                    <w:rFonts w:ascii="MS Gothic" w:eastAsia="MS Gothic" w:hAnsi="MS Gothic" w:cs="Poppins SemiBold" w:hint="eastAsia"/>
                  </w:rPr>
                  <w:t>☐</w:t>
                </w:r>
              </w:sdtContent>
            </w:sdt>
            <w:r w:rsidR="002A09D8">
              <w:rPr>
                <w:rFonts w:ascii="Poppins SemiBold" w:hAnsi="Poppins SemiBold" w:cs="Poppins SemiBold"/>
              </w:rPr>
              <w:t xml:space="preserve"> </w:t>
            </w:r>
            <w:r w:rsidR="002A09D8">
              <w:rPr>
                <w:rFonts w:ascii="Poppins Light" w:hAnsi="Poppins Light" w:cs="Poppins Light"/>
              </w:rPr>
              <w:t>Achieved</w:t>
            </w:r>
          </w:p>
          <w:p w14:paraId="1A460881" w14:textId="67118253" w:rsidR="002A09D8" w:rsidRPr="002A09D8" w:rsidRDefault="002A09D8" w:rsidP="002A09D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5C184F8" wp14:editId="0C16D744">
                      <wp:simplePos x="0" y="0"/>
                      <wp:positionH relativeFrom="column">
                        <wp:posOffset>428117</wp:posOffset>
                      </wp:positionH>
                      <wp:positionV relativeFrom="paragraph">
                        <wp:posOffset>218186</wp:posOffset>
                      </wp:positionV>
                      <wp:extent cx="1152144" cy="0"/>
                      <wp:effectExtent l="0" t="0" r="0" b="0"/>
                      <wp:wrapNone/>
                      <wp:docPr id="1866097138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5214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5129186" id="Straight Connector 8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7pt,17.2pt" to="124.4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Poppins Light" w:hAnsi="Poppins Light" w:cs="Poppins Light"/>
              </w:rPr>
              <w:t>Date:</w:t>
            </w:r>
          </w:p>
        </w:tc>
        <w:tc>
          <w:tcPr>
            <w:tcW w:w="5744" w:type="dxa"/>
          </w:tcPr>
          <w:p w14:paraId="0BC0F36A" w14:textId="243DCB3B" w:rsidR="00406BAD" w:rsidRDefault="00406BAD" w:rsidP="007C4E92">
            <w:pPr>
              <w:rPr>
                <w:rFonts w:ascii="Poppins Light" w:hAnsi="Poppins Light" w:cs="Poppins Light"/>
              </w:rPr>
            </w:pPr>
            <w:r w:rsidRPr="007C4E92">
              <w:rPr>
                <w:rFonts w:ascii="Poppins SemiBold" w:hAnsi="Poppins SemiBold" w:cs="Poppins SemiBold"/>
              </w:rPr>
              <w:t>Build capacity:</w:t>
            </w:r>
            <w:r>
              <w:rPr>
                <w:rFonts w:ascii="Poppins Light" w:hAnsi="Poppins Light" w:cs="Poppins Light"/>
              </w:rPr>
              <w:t xml:space="preserve"> Exercise to improve </w:t>
            </w:r>
            <w:r w:rsidR="00023111">
              <w:rPr>
                <w:rFonts w:ascii="Poppins Light" w:hAnsi="Poppins Light" w:cs="Poppins Light"/>
              </w:rPr>
              <w:t>my flexibility and strengthen my hands</w:t>
            </w:r>
          </w:p>
        </w:tc>
        <w:tc>
          <w:tcPr>
            <w:tcW w:w="2127" w:type="dxa"/>
          </w:tcPr>
          <w:p w14:paraId="56B5F3BC" w14:textId="091B1A28" w:rsidR="00A32C77" w:rsidRDefault="00EF6098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Coordinator </w:t>
            </w:r>
            <w:r w:rsidR="0005401C">
              <w:rPr>
                <w:rFonts w:ascii="Poppins Light" w:hAnsi="Poppins Light" w:cs="Poppins Light"/>
              </w:rPr>
              <w:t>to refer to physio</w:t>
            </w:r>
          </w:p>
          <w:p w14:paraId="6B56301B" w14:textId="77777777" w:rsidR="00A32C77" w:rsidRDefault="00A32C77" w:rsidP="007C4E92">
            <w:pPr>
              <w:rPr>
                <w:rFonts w:ascii="Poppins Light" w:hAnsi="Poppins Light" w:cs="Poppins Light"/>
              </w:rPr>
            </w:pPr>
          </w:p>
          <w:p w14:paraId="0446E5FB" w14:textId="11DDE807" w:rsidR="0089145D" w:rsidRDefault="0089145D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Physio to create exercise plan</w:t>
            </w:r>
          </w:p>
        </w:tc>
        <w:tc>
          <w:tcPr>
            <w:tcW w:w="1701" w:type="dxa"/>
          </w:tcPr>
          <w:p w14:paraId="2EF171B3" w14:textId="40EFEE9E" w:rsidR="00145E83" w:rsidRDefault="00CE5BAC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</w:t>
            </w:r>
            <w:r w:rsidR="00145E83">
              <w:rPr>
                <w:rFonts w:ascii="Poppins Light" w:hAnsi="Poppins Light" w:cs="Poppins Light"/>
              </w:rPr>
              <w:t>Frequency and/or date to be completed</w:t>
            </w:r>
            <w:r>
              <w:rPr>
                <w:rFonts w:ascii="Poppins Light" w:hAnsi="Poppins Light" w:cs="Poppins Light"/>
              </w:rPr>
              <w:t>]</w:t>
            </w:r>
          </w:p>
        </w:tc>
        <w:tc>
          <w:tcPr>
            <w:tcW w:w="1610" w:type="dxa"/>
          </w:tcPr>
          <w:p w14:paraId="7FA3BD9C" w14:textId="04E2ADA3" w:rsidR="00310CC9" w:rsidRDefault="00260C67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[Date]</w:t>
            </w:r>
          </w:p>
        </w:tc>
      </w:tr>
      <w:tr w:rsidR="00310CC9" w14:paraId="73AB9EF0" w14:textId="77777777" w:rsidTr="007C4E92">
        <w:trPr>
          <w:cantSplit/>
          <w:trHeight w:val="1814"/>
        </w:trPr>
        <w:tc>
          <w:tcPr>
            <w:tcW w:w="2756" w:type="dxa"/>
            <w:vMerge/>
            <w:shd w:val="clear" w:color="auto" w:fill="F2F2F2" w:themeFill="background1" w:themeFillShade="F2"/>
          </w:tcPr>
          <w:p w14:paraId="79FD10B5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7C76F712" w14:textId="2FF5DDE2" w:rsidR="00310CC9" w:rsidRDefault="00023111" w:rsidP="007C4E92">
            <w:pPr>
              <w:rPr>
                <w:rFonts w:ascii="Poppins Light" w:hAnsi="Poppins Light" w:cs="Poppins Light"/>
              </w:rPr>
            </w:pPr>
            <w:r w:rsidRPr="007C4E92">
              <w:rPr>
                <w:rFonts w:ascii="Poppins SemiBold" w:hAnsi="Poppins SemiBold" w:cs="Poppins SemiBold"/>
              </w:rPr>
              <w:t>Assistive technology:</w:t>
            </w:r>
            <w:r>
              <w:rPr>
                <w:rFonts w:ascii="Poppins Light" w:hAnsi="Poppins Light" w:cs="Poppins Light"/>
              </w:rPr>
              <w:t xml:space="preserve"> Learn to use a sock aid, shoehorn, and dressing stick</w:t>
            </w:r>
          </w:p>
        </w:tc>
        <w:tc>
          <w:tcPr>
            <w:tcW w:w="2127" w:type="dxa"/>
          </w:tcPr>
          <w:p w14:paraId="7AF16F89" w14:textId="69ABC1C5" w:rsidR="00310CC9" w:rsidRDefault="0089145D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</w:t>
            </w:r>
          </w:p>
        </w:tc>
        <w:tc>
          <w:tcPr>
            <w:tcW w:w="1701" w:type="dxa"/>
          </w:tcPr>
          <w:p w14:paraId="1B50E0AB" w14:textId="16417ACD" w:rsidR="00EA0BCC" w:rsidRDefault="00CE5BAC" w:rsidP="005A4DF5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E.g., twice per week until [date]</w:t>
            </w:r>
          </w:p>
        </w:tc>
        <w:tc>
          <w:tcPr>
            <w:tcW w:w="1610" w:type="dxa"/>
          </w:tcPr>
          <w:p w14:paraId="08C7CA61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</w:p>
        </w:tc>
      </w:tr>
      <w:tr w:rsidR="00310CC9" w14:paraId="297C501A" w14:textId="77777777" w:rsidTr="007C4E92">
        <w:trPr>
          <w:cantSplit/>
          <w:trHeight w:val="1814"/>
        </w:trPr>
        <w:tc>
          <w:tcPr>
            <w:tcW w:w="2756" w:type="dxa"/>
            <w:vMerge/>
            <w:shd w:val="clear" w:color="auto" w:fill="F2F2F2" w:themeFill="background1" w:themeFillShade="F2"/>
          </w:tcPr>
          <w:p w14:paraId="19FD43C4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241D834E" w14:textId="76F78CB5" w:rsidR="00310CC9" w:rsidRDefault="00EF6098" w:rsidP="007C4E92">
            <w:pPr>
              <w:rPr>
                <w:rFonts w:ascii="Poppins Light" w:hAnsi="Poppins Light" w:cs="Poppins Light"/>
              </w:rPr>
            </w:pPr>
            <w:r w:rsidRPr="007C4E92">
              <w:rPr>
                <w:rFonts w:ascii="Poppins SemiBold" w:hAnsi="Poppins SemiBold" w:cs="Poppins SemiBold"/>
              </w:rPr>
              <w:t>Provide information and modify the task:</w:t>
            </w:r>
            <w:r>
              <w:rPr>
                <w:rFonts w:ascii="Poppins Light" w:hAnsi="Poppins Light" w:cs="Poppins Light"/>
              </w:rPr>
              <w:t xml:space="preserve"> Review footwear recommendations and look for styles that I can manage</w:t>
            </w:r>
          </w:p>
        </w:tc>
        <w:tc>
          <w:tcPr>
            <w:tcW w:w="2127" w:type="dxa"/>
          </w:tcPr>
          <w:p w14:paraId="5E231751" w14:textId="2D98AE11" w:rsidR="0089145D" w:rsidRDefault="0089145D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</w:t>
            </w:r>
          </w:p>
          <w:p w14:paraId="0CF29BBA" w14:textId="77777777" w:rsidR="00A32C77" w:rsidRDefault="00A32C77" w:rsidP="007C4E92">
            <w:pPr>
              <w:rPr>
                <w:rFonts w:ascii="Poppins Light" w:hAnsi="Poppins Light" w:cs="Poppins Light"/>
              </w:rPr>
            </w:pPr>
          </w:p>
          <w:p w14:paraId="1B431DA8" w14:textId="2FEA5934" w:rsidR="0089145D" w:rsidRDefault="0072060C" w:rsidP="007C4E92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Client and daughter</w:t>
            </w:r>
          </w:p>
        </w:tc>
        <w:tc>
          <w:tcPr>
            <w:tcW w:w="1701" w:type="dxa"/>
          </w:tcPr>
          <w:p w14:paraId="78D57318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2FAD6159" w14:textId="77777777" w:rsidR="00310CC9" w:rsidRDefault="00310CC9" w:rsidP="007C4E92">
            <w:pPr>
              <w:rPr>
                <w:rFonts w:ascii="Poppins Light" w:hAnsi="Poppins Light" w:cs="Poppins Light"/>
              </w:rPr>
            </w:pPr>
          </w:p>
        </w:tc>
      </w:tr>
    </w:tbl>
    <w:p w14:paraId="4B9A54B6" w14:textId="77777777" w:rsidR="00440F51" w:rsidRDefault="00440F51" w:rsidP="00160513">
      <w:pPr>
        <w:spacing w:line="240" w:lineRule="auto"/>
        <w:rPr>
          <w:rFonts w:ascii="Poppins Light" w:hAnsi="Poppins Light" w:cs="Poppins Light"/>
        </w:rPr>
        <w:sectPr w:rsidR="00440F51" w:rsidSect="00D45A1D">
          <w:footerReference w:type="default" r:id="rId11"/>
          <w:headerReference w:type="first" r:id="rId12"/>
          <w:pgSz w:w="16838" w:h="11906" w:orient="landscape"/>
          <w:pgMar w:top="1440" w:right="1440" w:bottom="1440" w:left="1440" w:header="708" w:footer="70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126"/>
        <w:gridCol w:w="1701"/>
        <w:gridCol w:w="1610"/>
      </w:tblGrid>
      <w:tr w:rsidR="00116CE0" w14:paraId="2529A75F" w14:textId="77777777" w:rsidTr="00085784">
        <w:tc>
          <w:tcPr>
            <w:tcW w:w="2756" w:type="dxa"/>
            <w:shd w:val="clear" w:color="auto" w:fill="F2F2F2" w:themeFill="background1" w:themeFillShade="F2"/>
          </w:tcPr>
          <w:p w14:paraId="08CCB9AC" w14:textId="77777777" w:rsidR="00116CE0" w:rsidRPr="00160513" w:rsidRDefault="00116CE0" w:rsidP="00116CE0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lastRenderedPageBreak/>
              <w:t xml:space="preserve">What I want to achieve </w:t>
            </w:r>
          </w:p>
          <w:p w14:paraId="4A04F99E" w14:textId="30FBB781" w:rsidR="00116CE0" w:rsidRDefault="00116CE0" w:rsidP="00116CE0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(SMARTA goal)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3BE8FC3D" w14:textId="5275DD4B" w:rsidR="00116CE0" w:rsidRDefault="00116CE0" w:rsidP="00116CE0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 xml:space="preserve">Actions that will help </w:t>
            </w:r>
            <w:r w:rsidR="002D019A">
              <w:rPr>
                <w:rFonts w:ascii="Poppins SemiBold" w:hAnsi="Poppins SemiBold" w:cs="Poppins SemiBold"/>
              </w:rPr>
              <w:t xml:space="preserve">me </w:t>
            </w:r>
            <w:r w:rsidRPr="00160513">
              <w:rPr>
                <w:rFonts w:ascii="Poppins SemiBold" w:hAnsi="Poppins SemiBold" w:cs="Poppins SemiBold"/>
              </w:rPr>
              <w:t>achieve this goal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742181D4" w14:textId="0E81B190" w:rsidR="00116CE0" w:rsidRDefault="00116CE0" w:rsidP="00116CE0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447EA1C5" w14:textId="20858D86" w:rsidR="00116CE0" w:rsidRDefault="00116CE0" w:rsidP="00116CE0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Due date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4910D0DE" w14:textId="3E93079A" w:rsidR="00116CE0" w:rsidRDefault="00116CE0" w:rsidP="00116CE0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Date completed</w:t>
            </w:r>
          </w:p>
        </w:tc>
      </w:tr>
      <w:tr w:rsidR="00480C08" w14:paraId="2F2EBDAC" w14:textId="77777777" w:rsidTr="003B0B6A">
        <w:trPr>
          <w:cantSplit/>
          <w:trHeight w:val="4412"/>
        </w:trPr>
        <w:tc>
          <w:tcPr>
            <w:tcW w:w="2756" w:type="dxa"/>
            <w:vMerge w:val="restart"/>
            <w:shd w:val="clear" w:color="auto" w:fill="F2F2F2" w:themeFill="background1" w:themeFillShade="F2"/>
          </w:tcPr>
          <w:p w14:paraId="623F80DD" w14:textId="77777777" w:rsidR="00480C08" w:rsidRPr="00085784" w:rsidRDefault="00480C08" w:rsidP="00116CE0">
            <w:pPr>
              <w:rPr>
                <w:rFonts w:ascii="Poppins SemiBold" w:hAnsi="Poppins SemiBold" w:cs="Poppins SemiBold"/>
              </w:rPr>
            </w:pPr>
            <w:r w:rsidRPr="00085784">
              <w:rPr>
                <w:rFonts w:ascii="Poppins SemiBold" w:hAnsi="Poppins SemiBold" w:cs="Poppins SemiBold"/>
              </w:rPr>
              <w:t>Laundry ADL</w:t>
            </w:r>
          </w:p>
          <w:p w14:paraId="5420E796" w14:textId="77777777" w:rsidR="00480C08" w:rsidRDefault="00480C08" w:rsidP="00116CE0">
            <w:pPr>
              <w:rPr>
                <w:rFonts w:ascii="Poppins Light" w:hAnsi="Poppins Light" w:cs="Poppins Light"/>
              </w:rPr>
            </w:pPr>
          </w:p>
          <w:p w14:paraId="171E31F8" w14:textId="77777777" w:rsidR="00480C08" w:rsidRDefault="00480C08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I want to hang my washing on an outside clothesline independently in 10 weeks</w:t>
            </w:r>
          </w:p>
          <w:p w14:paraId="2415843E" w14:textId="77777777" w:rsidR="00480C08" w:rsidRPr="00D36669" w:rsidRDefault="00480C08" w:rsidP="00D36669">
            <w:pPr>
              <w:rPr>
                <w:rFonts w:ascii="Poppins Light" w:hAnsi="Poppins Light" w:cs="Poppins Light"/>
              </w:rPr>
            </w:pPr>
          </w:p>
          <w:p w14:paraId="341EE94E" w14:textId="77777777" w:rsidR="00480C08" w:rsidRDefault="00000000" w:rsidP="00B82DE2">
            <w:pPr>
              <w:rPr>
                <w:rFonts w:ascii="Poppins Light" w:hAnsi="Poppins Light" w:cs="Poppins Light"/>
              </w:rPr>
            </w:pPr>
            <w:sdt>
              <w:sdtPr>
                <w:rPr>
                  <w:rFonts w:ascii="Poppins SemiBold" w:hAnsi="Poppins SemiBold" w:cs="Poppins SemiBold"/>
                </w:rPr>
                <w:id w:val="-226462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80C08">
                  <w:rPr>
                    <w:rFonts w:ascii="MS Gothic" w:eastAsia="MS Gothic" w:hAnsi="MS Gothic" w:cs="Poppins SemiBold" w:hint="eastAsia"/>
                  </w:rPr>
                  <w:t>☐</w:t>
                </w:r>
              </w:sdtContent>
            </w:sdt>
            <w:r w:rsidR="00480C08">
              <w:rPr>
                <w:rFonts w:ascii="Poppins SemiBold" w:hAnsi="Poppins SemiBold" w:cs="Poppins SemiBold"/>
              </w:rPr>
              <w:t xml:space="preserve"> </w:t>
            </w:r>
            <w:r w:rsidR="00480C08">
              <w:rPr>
                <w:rFonts w:ascii="Poppins Light" w:hAnsi="Poppins Light" w:cs="Poppins Light"/>
              </w:rPr>
              <w:t>Achieved</w:t>
            </w:r>
          </w:p>
          <w:p w14:paraId="4A06AF5E" w14:textId="27BA96C5" w:rsidR="00480C08" w:rsidRPr="00D36669" w:rsidRDefault="00480C08" w:rsidP="009F084A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BBE0ECA" wp14:editId="354A2C28">
                      <wp:simplePos x="0" y="0"/>
                      <wp:positionH relativeFrom="column">
                        <wp:posOffset>428117</wp:posOffset>
                      </wp:positionH>
                      <wp:positionV relativeFrom="paragraph">
                        <wp:posOffset>218186</wp:posOffset>
                      </wp:positionV>
                      <wp:extent cx="1152144" cy="0"/>
                      <wp:effectExtent l="0" t="0" r="0" b="0"/>
                      <wp:wrapNone/>
                      <wp:docPr id="1491494091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5214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1BEC3E5" id="Straight Connector 8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7pt,17.2pt" to="124.4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Poppins Light" w:hAnsi="Poppins Light" w:cs="Poppins Light"/>
              </w:rPr>
              <w:t>Date:</w:t>
            </w:r>
          </w:p>
        </w:tc>
        <w:tc>
          <w:tcPr>
            <w:tcW w:w="5744" w:type="dxa"/>
          </w:tcPr>
          <w:p w14:paraId="1CB3E163" w14:textId="16FCDAB3" w:rsidR="00480C08" w:rsidRDefault="00480C08" w:rsidP="00313506">
            <w:pPr>
              <w:rPr>
                <w:rFonts w:ascii="Poppins Light" w:hAnsi="Poppins Light" w:cs="Poppins Light"/>
              </w:rPr>
            </w:pPr>
            <w:r w:rsidRPr="003168FB">
              <w:rPr>
                <w:rFonts w:ascii="Poppins SemiBold" w:hAnsi="Poppins SemiBold" w:cs="Poppins SemiBold"/>
              </w:rPr>
              <w:t>Build capacity:</w:t>
            </w:r>
            <w:r>
              <w:rPr>
                <w:rFonts w:ascii="Poppins Light" w:hAnsi="Poppins Light" w:cs="Poppins Light"/>
              </w:rPr>
              <w:t xml:space="preserve"> Progress through these steps:</w:t>
            </w:r>
          </w:p>
          <w:p w14:paraId="4E71935D" w14:textId="7D9AA5C9" w:rsidR="00480C08" w:rsidRDefault="00480C08" w:rsidP="00C5087D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Increase my standing time at the clothesline with my support worker, resting on a chair as needed</w:t>
            </w:r>
          </w:p>
          <w:p w14:paraId="392DCA1B" w14:textId="1FC20513" w:rsidR="00480C08" w:rsidRDefault="00480C08" w:rsidP="00C5087D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Passing items from a waist-height laundry basket for my support worker to hang out</w:t>
            </w:r>
          </w:p>
          <w:p w14:paraId="4FA8301D" w14:textId="216AF646" w:rsidR="00480C08" w:rsidRDefault="00480C08" w:rsidP="00C5087D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Hanging out small items while my support worker hangs out the rest</w:t>
            </w:r>
          </w:p>
          <w:p w14:paraId="459836CE" w14:textId="59F13414" w:rsidR="00480C08" w:rsidRDefault="00480C08" w:rsidP="00C430CA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Hang out all clothing items while my support worker hangs out linen items</w:t>
            </w:r>
          </w:p>
          <w:p w14:paraId="7D828A67" w14:textId="2BADBD3E" w:rsidR="00480C08" w:rsidRPr="00C430CA" w:rsidRDefault="00480C08" w:rsidP="00C430CA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Hang out everything without support</w:t>
            </w:r>
          </w:p>
        </w:tc>
        <w:tc>
          <w:tcPr>
            <w:tcW w:w="2126" w:type="dxa"/>
          </w:tcPr>
          <w:p w14:paraId="140488C8" w14:textId="5109D79C" w:rsidR="00480C08" w:rsidRDefault="00480C08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</w:t>
            </w:r>
          </w:p>
        </w:tc>
        <w:tc>
          <w:tcPr>
            <w:tcW w:w="1701" w:type="dxa"/>
          </w:tcPr>
          <w:p w14:paraId="0D0021C6" w14:textId="6C9DC77C" w:rsidR="00480C08" w:rsidRDefault="00480C08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[Frequency and/or date to be completed]</w:t>
            </w:r>
          </w:p>
        </w:tc>
        <w:tc>
          <w:tcPr>
            <w:tcW w:w="1610" w:type="dxa"/>
          </w:tcPr>
          <w:p w14:paraId="591C567C" w14:textId="3CEBAEEA" w:rsidR="00480C08" w:rsidRDefault="00480C08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[Date]</w:t>
            </w:r>
          </w:p>
        </w:tc>
      </w:tr>
      <w:tr w:rsidR="002A09D8" w14:paraId="3D9FC330" w14:textId="77777777" w:rsidTr="003F0F7B">
        <w:trPr>
          <w:trHeight w:val="1146"/>
        </w:trPr>
        <w:tc>
          <w:tcPr>
            <w:tcW w:w="2756" w:type="dxa"/>
            <w:vMerge/>
            <w:shd w:val="clear" w:color="auto" w:fill="F2F2F2" w:themeFill="background1" w:themeFillShade="F2"/>
          </w:tcPr>
          <w:p w14:paraId="01F65A3E" w14:textId="77777777" w:rsidR="002A09D8" w:rsidRDefault="002A09D8" w:rsidP="00116CE0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62F0BF35" w14:textId="2BC3858D" w:rsidR="002A09D8" w:rsidRDefault="006C049B" w:rsidP="00116CE0">
            <w:pPr>
              <w:rPr>
                <w:rFonts w:ascii="Poppins Light" w:hAnsi="Poppins Light" w:cs="Poppins Light"/>
              </w:rPr>
            </w:pPr>
            <w:r w:rsidRPr="003168FB">
              <w:rPr>
                <w:rFonts w:ascii="Poppins SemiBold" w:hAnsi="Poppins SemiBold" w:cs="Poppins SemiBold"/>
              </w:rPr>
              <w:t>Modify the environment:</w:t>
            </w:r>
            <w:r>
              <w:rPr>
                <w:rFonts w:ascii="Poppins Light" w:hAnsi="Poppins Light" w:cs="Poppins Light"/>
              </w:rPr>
              <w:t xml:space="preserve"> Install a d</w:t>
            </w:r>
            <w:r w:rsidR="007A1016">
              <w:rPr>
                <w:rFonts w:ascii="Poppins Light" w:hAnsi="Poppins Light" w:cs="Poppins Light"/>
              </w:rPr>
              <w:t>oor catch on the back door to hold the door open while taking the laundry out</w:t>
            </w:r>
          </w:p>
        </w:tc>
        <w:tc>
          <w:tcPr>
            <w:tcW w:w="2126" w:type="dxa"/>
          </w:tcPr>
          <w:p w14:paraId="48E4476C" w14:textId="35A19EF9" w:rsidR="002A09D8" w:rsidRDefault="00E53927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to refer for installation</w:t>
            </w:r>
          </w:p>
        </w:tc>
        <w:tc>
          <w:tcPr>
            <w:tcW w:w="1701" w:type="dxa"/>
          </w:tcPr>
          <w:p w14:paraId="7894CBAE" w14:textId="77777777" w:rsidR="002A09D8" w:rsidRDefault="002A09D8" w:rsidP="00116CE0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7F56BD0E" w14:textId="77777777" w:rsidR="002A09D8" w:rsidRDefault="002A09D8" w:rsidP="00116CE0">
            <w:pPr>
              <w:rPr>
                <w:rFonts w:ascii="Poppins Light" w:hAnsi="Poppins Light" w:cs="Poppins Light"/>
              </w:rPr>
            </w:pPr>
          </w:p>
        </w:tc>
      </w:tr>
      <w:tr w:rsidR="002A09D8" w14:paraId="096B7040" w14:textId="77777777" w:rsidTr="009F084A">
        <w:trPr>
          <w:cantSplit/>
          <w:trHeight w:val="1474"/>
        </w:trPr>
        <w:tc>
          <w:tcPr>
            <w:tcW w:w="2756" w:type="dxa"/>
            <w:vMerge/>
            <w:shd w:val="clear" w:color="auto" w:fill="F2F2F2" w:themeFill="background1" w:themeFillShade="F2"/>
          </w:tcPr>
          <w:p w14:paraId="5CA614AB" w14:textId="77777777" w:rsidR="002A09D8" w:rsidRDefault="002A09D8" w:rsidP="00116CE0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0FA1F9FA" w14:textId="708D7DA0" w:rsidR="00130C0B" w:rsidRPr="00130C0B" w:rsidRDefault="00130C0B" w:rsidP="00130C0B">
            <w:pPr>
              <w:rPr>
                <w:rFonts w:ascii="Poppins Light" w:hAnsi="Poppins Light" w:cs="Poppins Light"/>
              </w:rPr>
            </w:pPr>
            <w:r w:rsidRPr="003168FB">
              <w:rPr>
                <w:rFonts w:ascii="Poppins SemiBold" w:hAnsi="Poppins SemiBold" w:cs="Poppins SemiBold"/>
              </w:rPr>
              <w:t>Assistive technology:</w:t>
            </w:r>
            <w:r>
              <w:rPr>
                <w:rFonts w:ascii="Poppins Light" w:hAnsi="Poppins Light" w:cs="Poppins Light"/>
              </w:rPr>
              <w:t xml:space="preserve"> Trial a wheeled laundry trolley</w:t>
            </w:r>
          </w:p>
          <w:p w14:paraId="113890A7" w14:textId="77777777" w:rsidR="00130C0B" w:rsidRPr="00130C0B" w:rsidRDefault="00130C0B" w:rsidP="00130C0B">
            <w:pPr>
              <w:rPr>
                <w:rFonts w:ascii="Poppins Light" w:hAnsi="Poppins Light" w:cs="Poppins Light"/>
              </w:rPr>
            </w:pPr>
          </w:p>
          <w:p w14:paraId="4CD9340C" w14:textId="77777777" w:rsidR="00130C0B" w:rsidRDefault="00130C0B" w:rsidP="00130C0B">
            <w:pPr>
              <w:rPr>
                <w:rFonts w:ascii="Poppins Light" w:hAnsi="Poppins Light" w:cs="Poppins Light"/>
              </w:rPr>
            </w:pPr>
          </w:p>
          <w:p w14:paraId="6A73D2A3" w14:textId="77777777" w:rsidR="00130C0B" w:rsidRPr="00130C0B" w:rsidRDefault="00130C0B" w:rsidP="00130C0B">
            <w:pPr>
              <w:rPr>
                <w:rFonts w:ascii="Poppins Light" w:hAnsi="Poppins Light" w:cs="Poppins Light"/>
              </w:rPr>
            </w:pPr>
          </w:p>
        </w:tc>
        <w:tc>
          <w:tcPr>
            <w:tcW w:w="2126" w:type="dxa"/>
          </w:tcPr>
          <w:p w14:paraId="37E6DC83" w14:textId="77777777" w:rsidR="003C311D" w:rsidRDefault="003C311D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to source trolley</w:t>
            </w:r>
            <w:r w:rsidR="00130C0B">
              <w:rPr>
                <w:rFonts w:ascii="Poppins Light" w:hAnsi="Poppins Light" w:cs="Poppins Light"/>
              </w:rPr>
              <w:t>,</w:t>
            </w:r>
          </w:p>
          <w:p w14:paraId="7864B458" w14:textId="4EBD2736" w:rsidR="00130C0B" w:rsidRDefault="00480C08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</w:t>
            </w:r>
            <w:r w:rsidR="00130C0B">
              <w:rPr>
                <w:rFonts w:ascii="Poppins Light" w:hAnsi="Poppins Light" w:cs="Poppins Light"/>
              </w:rPr>
              <w:t>pport worker or physio to trial with client</w:t>
            </w:r>
          </w:p>
        </w:tc>
        <w:tc>
          <w:tcPr>
            <w:tcW w:w="1701" w:type="dxa"/>
          </w:tcPr>
          <w:p w14:paraId="4A677AD8" w14:textId="664B3F0A" w:rsidR="002A09D8" w:rsidRDefault="00B85998" w:rsidP="00116CE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E.g.,</w:t>
            </w:r>
            <w:r w:rsidR="008C3941">
              <w:rPr>
                <w:rFonts w:ascii="Poppins Light" w:hAnsi="Poppins Light" w:cs="Poppins Light"/>
              </w:rPr>
              <w:t xml:space="preserve"> 1 to 2 trials before [date]</w:t>
            </w:r>
          </w:p>
        </w:tc>
        <w:tc>
          <w:tcPr>
            <w:tcW w:w="1610" w:type="dxa"/>
          </w:tcPr>
          <w:p w14:paraId="7EE09971" w14:textId="77777777" w:rsidR="002A09D8" w:rsidRDefault="002A09D8" w:rsidP="00116CE0">
            <w:pPr>
              <w:rPr>
                <w:rFonts w:ascii="Poppins Light" w:hAnsi="Poppins Light" w:cs="Poppins Light"/>
              </w:rPr>
            </w:pPr>
          </w:p>
        </w:tc>
      </w:tr>
    </w:tbl>
    <w:p w14:paraId="641D6A85" w14:textId="77777777" w:rsidR="003F0F7B" w:rsidRDefault="003F0F7B" w:rsidP="00160513">
      <w:pPr>
        <w:spacing w:line="240" w:lineRule="auto"/>
        <w:rPr>
          <w:rFonts w:ascii="Poppins Light" w:hAnsi="Poppins Light" w:cs="Poppins Light"/>
        </w:rPr>
        <w:sectPr w:rsidR="003F0F7B" w:rsidSect="006136C2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126"/>
        <w:gridCol w:w="1701"/>
        <w:gridCol w:w="1610"/>
      </w:tblGrid>
      <w:tr w:rsidR="0079652F" w14:paraId="189F2C49" w14:textId="77777777" w:rsidTr="00301BDE">
        <w:tc>
          <w:tcPr>
            <w:tcW w:w="2756" w:type="dxa"/>
            <w:shd w:val="clear" w:color="auto" w:fill="F2F2F2" w:themeFill="background1" w:themeFillShade="F2"/>
          </w:tcPr>
          <w:p w14:paraId="22F036C8" w14:textId="77777777" w:rsidR="0079652F" w:rsidRPr="00160513" w:rsidRDefault="0079652F" w:rsidP="00301BDE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lastRenderedPageBreak/>
              <w:t xml:space="preserve">What I want to achieve </w:t>
            </w:r>
          </w:p>
          <w:p w14:paraId="747264E1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(SMARTA goal)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6394FDDA" w14:textId="48CE149D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 xml:space="preserve">Actions that will help </w:t>
            </w:r>
            <w:r w:rsidR="002D019A">
              <w:rPr>
                <w:rFonts w:ascii="Poppins SemiBold" w:hAnsi="Poppins SemiBold" w:cs="Poppins SemiBold"/>
              </w:rPr>
              <w:t xml:space="preserve">me </w:t>
            </w:r>
            <w:r w:rsidRPr="00160513">
              <w:rPr>
                <w:rFonts w:ascii="Poppins SemiBold" w:hAnsi="Poppins SemiBold" w:cs="Poppins SemiBold"/>
              </w:rPr>
              <w:t>achieve this goal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65DB869C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31C7F686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Due date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5F494313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Date completed</w:t>
            </w:r>
          </w:p>
        </w:tc>
      </w:tr>
      <w:tr w:rsidR="0079652F" w14:paraId="5EA005B7" w14:textId="77777777" w:rsidTr="00B82DE2">
        <w:tc>
          <w:tcPr>
            <w:tcW w:w="2756" w:type="dxa"/>
            <w:vMerge w:val="restart"/>
            <w:shd w:val="clear" w:color="auto" w:fill="F2F2F2" w:themeFill="background1" w:themeFillShade="F2"/>
          </w:tcPr>
          <w:p w14:paraId="2D72B414" w14:textId="77777777" w:rsidR="0079652F" w:rsidRPr="00B82DE2" w:rsidRDefault="0079652F" w:rsidP="00301BDE">
            <w:pPr>
              <w:rPr>
                <w:rFonts w:ascii="Poppins SemiBold" w:hAnsi="Poppins SemiBold" w:cs="Poppins SemiBold"/>
              </w:rPr>
            </w:pPr>
            <w:r w:rsidRPr="00B82DE2">
              <w:rPr>
                <w:rFonts w:ascii="Poppins SemiBold" w:hAnsi="Poppins SemiBold" w:cs="Poppins SemiBold"/>
              </w:rPr>
              <w:t>Housework ADL</w:t>
            </w:r>
          </w:p>
          <w:p w14:paraId="247328A7" w14:textId="77777777" w:rsidR="0079652F" w:rsidRPr="008A7BBC" w:rsidRDefault="0079652F" w:rsidP="00301BDE">
            <w:pPr>
              <w:rPr>
                <w:rFonts w:ascii="Poppins Light" w:hAnsi="Poppins Light" w:cs="Poppins Light"/>
              </w:rPr>
            </w:pPr>
          </w:p>
          <w:p w14:paraId="58BD7AC5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8A7BBC">
              <w:rPr>
                <w:rFonts w:ascii="Poppins Light" w:hAnsi="Poppins Light" w:cs="Poppins Light"/>
              </w:rPr>
              <w:t>In 12 weeks, I want to be able to vacuum my floors once a week without back pain or fatigue</w:t>
            </w:r>
          </w:p>
          <w:p w14:paraId="0D35A122" w14:textId="77777777" w:rsidR="008A7BBC" w:rsidRDefault="008A7BBC" w:rsidP="008A7BBC">
            <w:pPr>
              <w:rPr>
                <w:rFonts w:ascii="Poppins Light" w:hAnsi="Poppins Light" w:cs="Poppins Light"/>
              </w:rPr>
            </w:pPr>
          </w:p>
          <w:p w14:paraId="23828A5B" w14:textId="340DB716" w:rsidR="008A7BBC" w:rsidRDefault="00000000" w:rsidP="008A7BBC">
            <w:pPr>
              <w:rPr>
                <w:rFonts w:ascii="Poppins Light" w:hAnsi="Poppins Light" w:cs="Poppins Light"/>
              </w:rPr>
            </w:pPr>
            <w:sdt>
              <w:sdtPr>
                <w:rPr>
                  <w:rFonts w:ascii="Poppins SemiBold" w:hAnsi="Poppins SemiBold" w:cs="Poppins SemiBold"/>
                </w:rPr>
                <w:id w:val="-519468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A7BBC">
                  <w:rPr>
                    <w:rFonts w:ascii="MS Gothic" w:eastAsia="MS Gothic" w:hAnsi="MS Gothic" w:cs="Poppins SemiBold" w:hint="eastAsia"/>
                  </w:rPr>
                  <w:t>☐</w:t>
                </w:r>
              </w:sdtContent>
            </w:sdt>
            <w:r w:rsidR="008A7BBC">
              <w:rPr>
                <w:rFonts w:ascii="Poppins SemiBold" w:hAnsi="Poppins SemiBold" w:cs="Poppins SemiBold"/>
              </w:rPr>
              <w:t xml:space="preserve"> </w:t>
            </w:r>
            <w:r w:rsidR="008A7BBC">
              <w:rPr>
                <w:rFonts w:ascii="Poppins Light" w:hAnsi="Poppins Light" w:cs="Poppins Light"/>
              </w:rPr>
              <w:t>Achieved</w:t>
            </w:r>
          </w:p>
          <w:p w14:paraId="70EB49C9" w14:textId="62028259" w:rsidR="008A7BBC" w:rsidRPr="008A7BBC" w:rsidRDefault="008A7BBC" w:rsidP="008A7BBC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54F8081" wp14:editId="2601851E">
                      <wp:simplePos x="0" y="0"/>
                      <wp:positionH relativeFrom="column">
                        <wp:posOffset>428117</wp:posOffset>
                      </wp:positionH>
                      <wp:positionV relativeFrom="paragraph">
                        <wp:posOffset>218186</wp:posOffset>
                      </wp:positionV>
                      <wp:extent cx="1152144" cy="0"/>
                      <wp:effectExtent l="0" t="0" r="0" b="0"/>
                      <wp:wrapNone/>
                      <wp:docPr id="1801550486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5214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3FD4D92" id="Straight Connector 8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7pt,17.2pt" to="124.4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Poppins Light" w:hAnsi="Poppins Light" w:cs="Poppins Light"/>
              </w:rPr>
              <w:t>Date:</w:t>
            </w:r>
          </w:p>
        </w:tc>
        <w:tc>
          <w:tcPr>
            <w:tcW w:w="5744" w:type="dxa"/>
          </w:tcPr>
          <w:p w14:paraId="0D7A89ED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B82DE2">
              <w:rPr>
                <w:rFonts w:ascii="Poppins SemiBold" w:hAnsi="Poppins SemiBold" w:cs="Poppins SemiBold"/>
              </w:rPr>
              <w:t>Modify the environment:</w:t>
            </w:r>
            <w:r>
              <w:rPr>
                <w:rFonts w:ascii="Poppins Light" w:hAnsi="Poppins Light" w:cs="Poppins Light"/>
              </w:rPr>
              <w:t xml:space="preserve"> Consider removing rugs that trap dust and are difficult to vacuum</w:t>
            </w:r>
          </w:p>
        </w:tc>
        <w:tc>
          <w:tcPr>
            <w:tcW w:w="2126" w:type="dxa"/>
          </w:tcPr>
          <w:p w14:paraId="3109FDC6" w14:textId="36DBEF9B" w:rsidR="0079652F" w:rsidRDefault="006A0150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Client to decide</w:t>
            </w:r>
          </w:p>
        </w:tc>
        <w:tc>
          <w:tcPr>
            <w:tcW w:w="1701" w:type="dxa"/>
          </w:tcPr>
          <w:p w14:paraId="67596301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6B38018A" w14:textId="0E6781F6" w:rsidR="0079652F" w:rsidRDefault="00260C67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[Date]</w:t>
            </w:r>
          </w:p>
        </w:tc>
      </w:tr>
      <w:tr w:rsidR="0079652F" w14:paraId="4F43B822" w14:textId="77777777" w:rsidTr="00B82DE2">
        <w:tc>
          <w:tcPr>
            <w:tcW w:w="2756" w:type="dxa"/>
            <w:vMerge/>
            <w:shd w:val="clear" w:color="auto" w:fill="F2F2F2" w:themeFill="background1" w:themeFillShade="F2"/>
          </w:tcPr>
          <w:p w14:paraId="3C081D9D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1E64EB9A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B82DE2">
              <w:rPr>
                <w:rFonts w:ascii="Poppins SemiBold" w:hAnsi="Poppins SemiBold" w:cs="Poppins SemiBold"/>
              </w:rPr>
              <w:t>Assistive technology:</w:t>
            </w:r>
            <w:r>
              <w:rPr>
                <w:rFonts w:ascii="Poppins Light" w:hAnsi="Poppins Light" w:cs="Poppins Light"/>
              </w:rPr>
              <w:t xml:space="preserve"> Trial a lightweight stick vacuum</w:t>
            </w:r>
          </w:p>
        </w:tc>
        <w:tc>
          <w:tcPr>
            <w:tcW w:w="2126" w:type="dxa"/>
          </w:tcPr>
          <w:p w14:paraId="20AF2513" w14:textId="23FA806F" w:rsidR="0079652F" w:rsidRDefault="006A0150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Coordinator to source </w:t>
            </w:r>
          </w:p>
        </w:tc>
        <w:tc>
          <w:tcPr>
            <w:tcW w:w="1701" w:type="dxa"/>
          </w:tcPr>
          <w:p w14:paraId="7A2E113B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545801A3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</w:tr>
      <w:tr w:rsidR="0079652F" w14:paraId="533BB926" w14:textId="77777777" w:rsidTr="00B82DE2">
        <w:tc>
          <w:tcPr>
            <w:tcW w:w="2756" w:type="dxa"/>
            <w:vMerge/>
            <w:shd w:val="clear" w:color="auto" w:fill="F2F2F2" w:themeFill="background1" w:themeFillShade="F2"/>
          </w:tcPr>
          <w:p w14:paraId="73FBDC18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20378C91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B82DE2">
              <w:rPr>
                <w:rFonts w:ascii="Poppins SemiBold" w:hAnsi="Poppins SemiBold" w:cs="Poppins SemiBold"/>
              </w:rPr>
              <w:t>Modify the task:</w:t>
            </w:r>
            <w:r>
              <w:rPr>
                <w:rFonts w:ascii="Poppins Light" w:hAnsi="Poppins Light" w:cs="Poppins Light"/>
              </w:rPr>
              <w:t xml:space="preserve"> Progress through these steps:</w:t>
            </w:r>
          </w:p>
          <w:p w14:paraId="0E18564B" w14:textId="6B772756" w:rsidR="0079652F" w:rsidRDefault="0079652F" w:rsidP="0079652F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Trial vacuuming a small room with a stick vacuum while </w:t>
            </w:r>
            <w:r w:rsidR="002A4457">
              <w:rPr>
                <w:rFonts w:ascii="Poppins Light" w:hAnsi="Poppins Light" w:cs="Poppins Light"/>
              </w:rPr>
              <w:t>my</w:t>
            </w:r>
            <w:r>
              <w:rPr>
                <w:rFonts w:ascii="Poppins Light" w:hAnsi="Poppins Light" w:cs="Poppins Light"/>
              </w:rPr>
              <w:t xml:space="preserve"> support worker vacuums the remainder of the house</w:t>
            </w:r>
          </w:p>
          <w:p w14:paraId="56B336E3" w14:textId="2E76E69A" w:rsidR="0079652F" w:rsidRDefault="0079652F" w:rsidP="0079652F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Trial vacuuming a larger room with a stick vacuum while </w:t>
            </w:r>
            <w:r w:rsidR="002A4457">
              <w:rPr>
                <w:rFonts w:ascii="Poppins Light" w:hAnsi="Poppins Light" w:cs="Poppins Light"/>
              </w:rPr>
              <w:t>my</w:t>
            </w:r>
            <w:r w:rsidRPr="00EC48C2">
              <w:rPr>
                <w:rFonts w:ascii="Poppins Light" w:hAnsi="Poppins Light" w:cs="Poppins Light"/>
              </w:rPr>
              <w:t xml:space="preserve"> </w:t>
            </w:r>
            <w:r>
              <w:rPr>
                <w:rFonts w:ascii="Poppins Light" w:hAnsi="Poppins Light" w:cs="Poppins Light"/>
              </w:rPr>
              <w:t>support worker vacuums the remainder of the house</w:t>
            </w:r>
          </w:p>
          <w:p w14:paraId="4ABAABC8" w14:textId="53E99018" w:rsidR="0097554A" w:rsidRDefault="0097554A" w:rsidP="0079652F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Vacuum 2 rooms on different days while </w:t>
            </w:r>
            <w:r w:rsidR="002A4457">
              <w:rPr>
                <w:rFonts w:ascii="Poppins Light" w:hAnsi="Poppins Light" w:cs="Poppins Light"/>
              </w:rPr>
              <w:t>my</w:t>
            </w:r>
            <w:r>
              <w:rPr>
                <w:rFonts w:ascii="Poppins Light" w:hAnsi="Poppins Light" w:cs="Poppins Light"/>
              </w:rPr>
              <w:t xml:space="preserve"> support worker vacuums the rest</w:t>
            </w:r>
          </w:p>
          <w:p w14:paraId="1E514574" w14:textId="57FEB022" w:rsidR="0098298B" w:rsidRPr="0097554A" w:rsidRDefault="0079652F" w:rsidP="0097554A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Develop a cleaning schedule with </w:t>
            </w:r>
            <w:r w:rsidR="002A4457">
              <w:rPr>
                <w:rFonts w:ascii="Poppins Light" w:hAnsi="Poppins Light" w:cs="Poppins Light"/>
              </w:rPr>
              <w:t>my</w:t>
            </w:r>
            <w:r>
              <w:rPr>
                <w:rFonts w:ascii="Poppins Light" w:hAnsi="Poppins Light" w:cs="Poppins Light"/>
              </w:rPr>
              <w:t xml:space="preserve"> support worker using pacing principles</w:t>
            </w:r>
          </w:p>
          <w:p w14:paraId="1F04E736" w14:textId="77777777" w:rsidR="0079652F" w:rsidRPr="00A655FC" w:rsidRDefault="0079652F" w:rsidP="0079652F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Use the cleaning schedule to gradually increase the number of rooms vacuumed by 1 per week</w:t>
            </w:r>
          </w:p>
        </w:tc>
        <w:tc>
          <w:tcPr>
            <w:tcW w:w="2126" w:type="dxa"/>
          </w:tcPr>
          <w:p w14:paraId="53FAA677" w14:textId="3001CFB7" w:rsidR="0079652F" w:rsidRDefault="006A0150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 to demonstrate and start trial</w:t>
            </w:r>
          </w:p>
          <w:p w14:paraId="589DB7D0" w14:textId="77777777" w:rsidR="006A0150" w:rsidRDefault="006A0150" w:rsidP="00301BDE">
            <w:pPr>
              <w:rPr>
                <w:rFonts w:ascii="Poppins Light" w:hAnsi="Poppins Light" w:cs="Poppins Light"/>
              </w:rPr>
            </w:pPr>
          </w:p>
          <w:p w14:paraId="4356BF11" w14:textId="77777777" w:rsidR="006A0150" w:rsidRDefault="006A0150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Support worker </w:t>
            </w:r>
            <w:r w:rsidR="00712CEE">
              <w:rPr>
                <w:rFonts w:ascii="Poppins Light" w:hAnsi="Poppins Light" w:cs="Poppins Light"/>
              </w:rPr>
              <w:t>to vacuum the rooms that are not vacuumed</w:t>
            </w:r>
          </w:p>
          <w:p w14:paraId="25F95855" w14:textId="77777777" w:rsidR="00712CEE" w:rsidRDefault="00712CEE" w:rsidP="00301BDE">
            <w:pPr>
              <w:rPr>
                <w:rFonts w:ascii="Poppins Light" w:hAnsi="Poppins Light" w:cs="Poppins Light"/>
              </w:rPr>
            </w:pPr>
          </w:p>
          <w:p w14:paraId="1A26D351" w14:textId="608AF7D8" w:rsidR="00712CEE" w:rsidRDefault="004B4123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Refer to occupational therapist if needed</w:t>
            </w:r>
          </w:p>
        </w:tc>
        <w:tc>
          <w:tcPr>
            <w:tcW w:w="1701" w:type="dxa"/>
          </w:tcPr>
          <w:p w14:paraId="5E8595F4" w14:textId="4D881780" w:rsidR="0079652F" w:rsidRDefault="008A7BBC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[Frequency and/or date to be completed]</w:t>
            </w:r>
          </w:p>
        </w:tc>
        <w:tc>
          <w:tcPr>
            <w:tcW w:w="1610" w:type="dxa"/>
          </w:tcPr>
          <w:p w14:paraId="45D68F14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</w:tr>
      <w:tr w:rsidR="0079652F" w14:paraId="4D04FFCE" w14:textId="77777777" w:rsidTr="00B82DE2">
        <w:tc>
          <w:tcPr>
            <w:tcW w:w="2756" w:type="dxa"/>
            <w:vMerge/>
            <w:shd w:val="clear" w:color="auto" w:fill="F2F2F2" w:themeFill="background1" w:themeFillShade="F2"/>
          </w:tcPr>
          <w:p w14:paraId="353ABA33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290616BD" w14:textId="5D58B5D3" w:rsidR="0079652F" w:rsidRDefault="0079652F" w:rsidP="00301BDE">
            <w:pPr>
              <w:rPr>
                <w:rFonts w:ascii="Poppins Light" w:hAnsi="Poppins Light" w:cs="Poppins Light"/>
              </w:rPr>
            </w:pPr>
            <w:r w:rsidRPr="00B82DE2">
              <w:rPr>
                <w:rFonts w:ascii="Poppins SemiBold" w:hAnsi="Poppins SemiBold" w:cs="Poppins SemiBold"/>
              </w:rPr>
              <w:t>Provide information:</w:t>
            </w:r>
            <w:r>
              <w:rPr>
                <w:rFonts w:ascii="Poppins Light" w:hAnsi="Poppins Light" w:cs="Poppins Light"/>
              </w:rPr>
              <w:t xml:space="preserve"> Review information </w:t>
            </w:r>
            <w:r w:rsidR="006B003E">
              <w:rPr>
                <w:rFonts w:ascii="Poppins Light" w:hAnsi="Poppins Light" w:cs="Poppins Light"/>
              </w:rPr>
              <w:t xml:space="preserve">from my coordinator </w:t>
            </w:r>
            <w:r>
              <w:rPr>
                <w:rFonts w:ascii="Poppins Light" w:hAnsi="Poppins Light" w:cs="Poppins Light"/>
              </w:rPr>
              <w:t>about pacing for fatigue and pain management</w:t>
            </w:r>
          </w:p>
        </w:tc>
        <w:tc>
          <w:tcPr>
            <w:tcW w:w="2126" w:type="dxa"/>
          </w:tcPr>
          <w:p w14:paraId="69A30CD3" w14:textId="0DED4A2B" w:rsidR="0079652F" w:rsidRDefault="004B4123" w:rsidP="00301BDE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</w:t>
            </w:r>
          </w:p>
        </w:tc>
        <w:tc>
          <w:tcPr>
            <w:tcW w:w="1701" w:type="dxa"/>
          </w:tcPr>
          <w:p w14:paraId="2F2FF563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5DE59EAB" w14:textId="77777777" w:rsidR="0079652F" w:rsidRDefault="0079652F" w:rsidP="00301BDE">
            <w:pPr>
              <w:rPr>
                <w:rFonts w:ascii="Poppins Light" w:hAnsi="Poppins Light" w:cs="Poppins Light"/>
              </w:rPr>
            </w:pPr>
          </w:p>
        </w:tc>
      </w:tr>
    </w:tbl>
    <w:p w14:paraId="4F4E6917" w14:textId="77777777" w:rsidR="00A50F82" w:rsidRDefault="00A50F82" w:rsidP="000D1BB0">
      <w:pPr>
        <w:spacing w:line="240" w:lineRule="auto"/>
        <w:rPr>
          <w:rFonts w:ascii="Poppins Light" w:hAnsi="Poppins Light" w:cs="Poppins Light"/>
        </w:rPr>
        <w:sectPr w:rsidR="00A50F82" w:rsidSect="006136C2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126"/>
        <w:gridCol w:w="1701"/>
        <w:gridCol w:w="1610"/>
      </w:tblGrid>
      <w:tr w:rsidR="0078436E" w14:paraId="0FBAA7AD" w14:textId="77777777" w:rsidTr="005177D4">
        <w:tc>
          <w:tcPr>
            <w:tcW w:w="2756" w:type="dxa"/>
            <w:shd w:val="clear" w:color="auto" w:fill="F2F2F2" w:themeFill="background1" w:themeFillShade="F2"/>
          </w:tcPr>
          <w:p w14:paraId="1607B663" w14:textId="77777777" w:rsidR="0078436E" w:rsidRPr="00160513" w:rsidRDefault="0078436E" w:rsidP="0078436E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lastRenderedPageBreak/>
              <w:t xml:space="preserve">What I want to achieve </w:t>
            </w:r>
          </w:p>
          <w:p w14:paraId="194BB3FD" w14:textId="40ECC364" w:rsidR="0078436E" w:rsidRDefault="0078436E" w:rsidP="0078436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(SMARTA goal)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0844ABE3" w14:textId="4F1A4609" w:rsidR="0078436E" w:rsidRDefault="0078436E" w:rsidP="0078436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 xml:space="preserve">Actions that will help </w:t>
            </w:r>
            <w:r w:rsidR="002D019A">
              <w:rPr>
                <w:rFonts w:ascii="Poppins SemiBold" w:hAnsi="Poppins SemiBold" w:cs="Poppins SemiBold"/>
              </w:rPr>
              <w:t xml:space="preserve">me </w:t>
            </w:r>
            <w:r w:rsidRPr="00160513">
              <w:rPr>
                <w:rFonts w:ascii="Poppins SemiBold" w:hAnsi="Poppins SemiBold" w:cs="Poppins SemiBold"/>
              </w:rPr>
              <w:t>achieve this goal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4D82C5B5" w14:textId="5629BAD0" w:rsidR="0078436E" w:rsidRDefault="0078436E" w:rsidP="0078436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2CE78AF8" w14:textId="19F0A471" w:rsidR="0078436E" w:rsidRDefault="0078436E" w:rsidP="0078436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Due date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49CB1A3E" w14:textId="3FE14596" w:rsidR="0078436E" w:rsidRDefault="0078436E" w:rsidP="0078436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Date completed</w:t>
            </w:r>
          </w:p>
        </w:tc>
      </w:tr>
      <w:tr w:rsidR="002E7240" w14:paraId="078814E7" w14:textId="77777777" w:rsidTr="005177D4">
        <w:tc>
          <w:tcPr>
            <w:tcW w:w="2756" w:type="dxa"/>
            <w:vMerge w:val="restart"/>
            <w:shd w:val="clear" w:color="auto" w:fill="F2F2F2" w:themeFill="background1" w:themeFillShade="F2"/>
          </w:tcPr>
          <w:p w14:paraId="72FF92CB" w14:textId="71520C9D" w:rsidR="002E7240" w:rsidRDefault="002E7240" w:rsidP="002E7240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Leisure </w:t>
            </w:r>
            <w:r w:rsidR="007B417D">
              <w:rPr>
                <w:rFonts w:ascii="Poppins SemiBold" w:hAnsi="Poppins SemiBold" w:cs="Poppins SemiBold"/>
              </w:rPr>
              <w:t>p</w:t>
            </w:r>
            <w:r>
              <w:rPr>
                <w:rFonts w:ascii="Poppins SemiBold" w:hAnsi="Poppins SemiBold" w:cs="Poppins SemiBold"/>
              </w:rPr>
              <w:t>articipation</w:t>
            </w:r>
            <w:r w:rsidRPr="00B82DE2">
              <w:rPr>
                <w:rFonts w:ascii="Poppins SemiBold" w:hAnsi="Poppins SemiBold" w:cs="Poppins SemiBold"/>
              </w:rPr>
              <w:t xml:space="preserve"> ADL</w:t>
            </w:r>
          </w:p>
          <w:p w14:paraId="5169D2C0" w14:textId="77777777" w:rsidR="002E7240" w:rsidRDefault="002E7240" w:rsidP="002E7240">
            <w:pPr>
              <w:rPr>
                <w:rFonts w:ascii="Poppins SemiBold" w:hAnsi="Poppins SemiBold" w:cs="Poppins SemiBold"/>
              </w:rPr>
            </w:pPr>
          </w:p>
          <w:p w14:paraId="62FFEA15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  <w:r w:rsidRPr="00A1543B">
              <w:rPr>
                <w:rFonts w:ascii="Poppins Light" w:hAnsi="Poppins Light" w:cs="Poppins Light"/>
              </w:rPr>
              <w:t>Within 12 weeks, I would like to join and meet with a book club</w:t>
            </w:r>
            <w:r>
              <w:rPr>
                <w:rFonts w:ascii="Poppins Light" w:hAnsi="Poppins Light" w:cs="Poppins Light"/>
              </w:rPr>
              <w:t>.</w:t>
            </w:r>
          </w:p>
          <w:p w14:paraId="13226B9E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  <w:p w14:paraId="41655B55" w14:textId="0160611A" w:rsidR="002E7240" w:rsidRDefault="00000000" w:rsidP="002E7240">
            <w:pPr>
              <w:rPr>
                <w:rFonts w:ascii="Poppins Light" w:hAnsi="Poppins Light" w:cs="Poppins Light"/>
              </w:rPr>
            </w:pPr>
            <w:sdt>
              <w:sdtPr>
                <w:rPr>
                  <w:rFonts w:ascii="Poppins SemiBold" w:hAnsi="Poppins SemiBold" w:cs="Poppins SemiBold"/>
                </w:rPr>
                <w:id w:val="-574441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5FCE">
                  <w:rPr>
                    <w:rFonts w:ascii="MS Gothic" w:eastAsia="MS Gothic" w:hAnsi="MS Gothic" w:cs="Poppins SemiBold" w:hint="eastAsia"/>
                  </w:rPr>
                  <w:t>☐</w:t>
                </w:r>
              </w:sdtContent>
            </w:sdt>
            <w:r w:rsidR="002E7240">
              <w:rPr>
                <w:rFonts w:ascii="Poppins SemiBold" w:hAnsi="Poppins SemiBold" w:cs="Poppins SemiBold"/>
              </w:rPr>
              <w:t xml:space="preserve"> </w:t>
            </w:r>
            <w:r w:rsidR="002E7240">
              <w:rPr>
                <w:rFonts w:ascii="Poppins Light" w:hAnsi="Poppins Light" w:cs="Poppins Light"/>
              </w:rPr>
              <w:t>Achieved</w:t>
            </w:r>
          </w:p>
          <w:p w14:paraId="5F12CA23" w14:textId="686DA125" w:rsidR="002E7240" w:rsidRDefault="002E7240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0CBFD67" wp14:editId="3CC54703">
                      <wp:simplePos x="0" y="0"/>
                      <wp:positionH relativeFrom="column">
                        <wp:posOffset>428117</wp:posOffset>
                      </wp:positionH>
                      <wp:positionV relativeFrom="paragraph">
                        <wp:posOffset>218186</wp:posOffset>
                      </wp:positionV>
                      <wp:extent cx="1152144" cy="0"/>
                      <wp:effectExtent l="0" t="0" r="0" b="0"/>
                      <wp:wrapNone/>
                      <wp:docPr id="303365245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5214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67979F4" id="Straight Connector 8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7pt,17.2pt" to="124.4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Poppins Light" w:hAnsi="Poppins Light" w:cs="Poppins Light"/>
              </w:rPr>
              <w:t>Date:</w:t>
            </w:r>
          </w:p>
          <w:p w14:paraId="06BF4196" w14:textId="363E871A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0224C246" w14:textId="77777777" w:rsidR="009A1872" w:rsidRDefault="002E7240" w:rsidP="002E7240">
            <w:pPr>
              <w:rPr>
                <w:rFonts w:ascii="Poppins Light" w:hAnsi="Poppins Light" w:cs="Poppins Light"/>
              </w:rPr>
            </w:pPr>
            <w:r w:rsidRPr="002E7240">
              <w:rPr>
                <w:rFonts w:ascii="Poppins SemiBold" w:hAnsi="Poppins SemiBold" w:cs="Poppins SemiBold"/>
              </w:rPr>
              <w:t>Provide information:</w:t>
            </w:r>
          </w:p>
          <w:p w14:paraId="60C21B19" w14:textId="30525889" w:rsidR="002E7240" w:rsidRPr="009A1872" w:rsidRDefault="002E7240" w:rsidP="009A1872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 w:rsidRPr="009A1872">
              <w:rPr>
                <w:rFonts w:ascii="Poppins Light" w:hAnsi="Poppins Light" w:cs="Poppins Light"/>
              </w:rPr>
              <w:t>Find book clubs with openings by visiting libraries and conducting online searches with my support worker</w:t>
            </w:r>
          </w:p>
          <w:p w14:paraId="53D5669E" w14:textId="3A7421E0" w:rsidR="00080292" w:rsidRPr="009A1872" w:rsidRDefault="009A1872" w:rsidP="009A1872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Learn </w:t>
            </w:r>
            <w:r w:rsidR="00A87B9E">
              <w:rPr>
                <w:rFonts w:ascii="Poppins Light" w:hAnsi="Poppins Light" w:cs="Poppins Light"/>
              </w:rPr>
              <w:t>about</w:t>
            </w:r>
            <w:r>
              <w:rPr>
                <w:rFonts w:ascii="Poppins Light" w:hAnsi="Poppins Light" w:cs="Poppins Light"/>
              </w:rPr>
              <w:t xml:space="preserve"> fall prevention strategies</w:t>
            </w:r>
            <w:r w:rsidR="00A87B9E">
              <w:rPr>
                <w:rFonts w:ascii="Poppins Light" w:hAnsi="Poppins Light" w:cs="Poppins Light"/>
              </w:rPr>
              <w:t xml:space="preserve"> to improve my mobility &amp; sense of safety</w:t>
            </w:r>
          </w:p>
          <w:p w14:paraId="7243D1A2" w14:textId="1D14095F" w:rsidR="00080292" w:rsidRDefault="00080292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2126" w:type="dxa"/>
          </w:tcPr>
          <w:p w14:paraId="69E1F98F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or support worker</w:t>
            </w:r>
          </w:p>
          <w:p w14:paraId="4D9809F7" w14:textId="77777777" w:rsidR="00B52D07" w:rsidRDefault="00B52D07" w:rsidP="002E7240">
            <w:pPr>
              <w:rPr>
                <w:rFonts w:ascii="Poppins Light" w:hAnsi="Poppins Light" w:cs="Poppins Light"/>
              </w:rPr>
            </w:pPr>
          </w:p>
          <w:p w14:paraId="2ECE3242" w14:textId="13D68CF8" w:rsidR="00B52D07" w:rsidRDefault="00B52D07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to refer to fall prevention programme</w:t>
            </w:r>
          </w:p>
        </w:tc>
        <w:tc>
          <w:tcPr>
            <w:tcW w:w="1701" w:type="dxa"/>
          </w:tcPr>
          <w:p w14:paraId="376AD1F0" w14:textId="44C84432" w:rsidR="002E7240" w:rsidRDefault="002E7240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[Frequency and/or date to be completed]</w:t>
            </w:r>
          </w:p>
        </w:tc>
        <w:tc>
          <w:tcPr>
            <w:tcW w:w="1610" w:type="dxa"/>
          </w:tcPr>
          <w:p w14:paraId="1804B45D" w14:textId="0433D74F" w:rsidR="002E7240" w:rsidRDefault="00260C67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[Date]</w:t>
            </w:r>
          </w:p>
        </w:tc>
      </w:tr>
      <w:tr w:rsidR="002E7240" w14:paraId="1891C9E7" w14:textId="77777777" w:rsidTr="005177D4">
        <w:tc>
          <w:tcPr>
            <w:tcW w:w="2756" w:type="dxa"/>
            <w:vMerge/>
            <w:shd w:val="clear" w:color="auto" w:fill="F2F2F2" w:themeFill="background1" w:themeFillShade="F2"/>
          </w:tcPr>
          <w:p w14:paraId="0A968F7A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2E85AEDD" w14:textId="77777777" w:rsidR="00CA1999" w:rsidRDefault="00EB33D3" w:rsidP="00DC7E4E">
            <w:pPr>
              <w:rPr>
                <w:rFonts w:ascii="Poppins Light" w:hAnsi="Poppins Light" w:cs="Poppins Light"/>
              </w:rPr>
            </w:pPr>
            <w:r w:rsidRPr="00ED0E33">
              <w:rPr>
                <w:rFonts w:ascii="Poppins SemiBold" w:hAnsi="Poppins SemiBold" w:cs="Poppins SemiBold"/>
              </w:rPr>
              <w:t>Build capacity:</w:t>
            </w:r>
          </w:p>
          <w:p w14:paraId="61C34E07" w14:textId="385B0330" w:rsidR="007C214D" w:rsidRDefault="00DC7E4E" w:rsidP="00CA1999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 w:rsidRPr="00CA1999">
              <w:rPr>
                <w:rFonts w:ascii="Poppins Light" w:hAnsi="Poppins Light" w:cs="Poppins Light"/>
              </w:rPr>
              <w:t xml:space="preserve">Under the guidance of </w:t>
            </w:r>
            <w:r w:rsidR="004C3986">
              <w:rPr>
                <w:rFonts w:ascii="Poppins Light" w:hAnsi="Poppins Light" w:cs="Poppins Light"/>
              </w:rPr>
              <w:t>my</w:t>
            </w:r>
            <w:r w:rsidRPr="00CA1999">
              <w:rPr>
                <w:rFonts w:ascii="Poppins Light" w:hAnsi="Poppins Light" w:cs="Poppins Light"/>
              </w:rPr>
              <w:t xml:space="preserve"> support worker, learn how </w:t>
            </w:r>
            <w:r w:rsidR="009E671B">
              <w:rPr>
                <w:rFonts w:ascii="Poppins Light" w:hAnsi="Poppins Light" w:cs="Poppins Light"/>
              </w:rPr>
              <w:t xml:space="preserve">to </w:t>
            </w:r>
            <w:r w:rsidR="007C214D">
              <w:rPr>
                <w:rFonts w:ascii="Poppins Light" w:hAnsi="Poppins Light" w:cs="Poppins Light"/>
              </w:rPr>
              <w:t>access and navigate public transport timetables</w:t>
            </w:r>
          </w:p>
          <w:p w14:paraId="5BB863A7" w14:textId="493718E8" w:rsidR="00DC7E4E" w:rsidRDefault="00DC7E4E" w:rsidP="00CA1999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 w:rsidRPr="00CA1999">
              <w:rPr>
                <w:rFonts w:ascii="Poppins Light" w:hAnsi="Poppins Light" w:cs="Poppins Light"/>
              </w:rPr>
              <w:t>If only online book clubs are available, learn how to join virtual meetings</w:t>
            </w:r>
          </w:p>
          <w:p w14:paraId="081F6163" w14:textId="646B0189" w:rsidR="00CA1999" w:rsidRDefault="00A2719D" w:rsidP="00CA1999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Exercise to improve my walking ability and confidence in the community</w:t>
            </w:r>
          </w:p>
          <w:p w14:paraId="4D0AFF94" w14:textId="5DC7A7CF" w:rsidR="001402D8" w:rsidRPr="009042F5" w:rsidRDefault="00D15A60" w:rsidP="00DC7E4E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Practi</w:t>
            </w:r>
            <w:r w:rsidR="009042F5">
              <w:rPr>
                <w:rFonts w:ascii="Poppins Light" w:hAnsi="Poppins Light" w:cs="Poppins Light"/>
              </w:rPr>
              <w:t>s</w:t>
            </w:r>
            <w:r>
              <w:rPr>
                <w:rFonts w:ascii="Poppins Light" w:hAnsi="Poppins Light" w:cs="Poppins Light"/>
              </w:rPr>
              <w:t>e using the identified transport options</w:t>
            </w:r>
          </w:p>
        </w:tc>
        <w:tc>
          <w:tcPr>
            <w:tcW w:w="2126" w:type="dxa"/>
          </w:tcPr>
          <w:p w14:paraId="10B92F8A" w14:textId="77777777" w:rsidR="002E7240" w:rsidRDefault="008F4B95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or support worker</w:t>
            </w:r>
          </w:p>
          <w:p w14:paraId="540E3E7E" w14:textId="77777777" w:rsidR="008F4B95" w:rsidRDefault="008F4B95" w:rsidP="002E7240">
            <w:pPr>
              <w:rPr>
                <w:rFonts w:ascii="Poppins Light" w:hAnsi="Poppins Light" w:cs="Poppins Light"/>
              </w:rPr>
            </w:pPr>
          </w:p>
          <w:p w14:paraId="06E20934" w14:textId="428C96D3" w:rsidR="00233059" w:rsidRDefault="008F4B95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OT </w:t>
            </w:r>
            <w:r w:rsidR="00233059">
              <w:rPr>
                <w:rFonts w:ascii="Poppins Light" w:hAnsi="Poppins Light" w:cs="Poppins Light"/>
              </w:rPr>
              <w:t xml:space="preserve">and/or physio </w:t>
            </w:r>
            <w:r>
              <w:rPr>
                <w:rFonts w:ascii="Poppins Light" w:hAnsi="Poppins Light" w:cs="Poppins Light"/>
              </w:rPr>
              <w:t>if additional support is needed</w:t>
            </w:r>
          </w:p>
          <w:p w14:paraId="3BAEDE82" w14:textId="77777777" w:rsidR="009E671B" w:rsidRDefault="009E671B" w:rsidP="002E7240">
            <w:pPr>
              <w:rPr>
                <w:rFonts w:ascii="Poppins Light" w:hAnsi="Poppins Light" w:cs="Poppins Light"/>
              </w:rPr>
            </w:pPr>
          </w:p>
          <w:p w14:paraId="39FBBCD0" w14:textId="67E552BF" w:rsidR="009E671B" w:rsidRDefault="009E671B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1701" w:type="dxa"/>
          </w:tcPr>
          <w:p w14:paraId="09874E8F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26DD7302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</w:tr>
      <w:tr w:rsidR="002E7240" w14:paraId="40D8C1E2" w14:textId="77777777" w:rsidTr="005177D4">
        <w:tc>
          <w:tcPr>
            <w:tcW w:w="2756" w:type="dxa"/>
            <w:vMerge/>
            <w:shd w:val="clear" w:color="auto" w:fill="F2F2F2" w:themeFill="background1" w:themeFillShade="F2"/>
          </w:tcPr>
          <w:p w14:paraId="2BFB62E9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660E3CC4" w14:textId="6E0524A1" w:rsidR="002E7240" w:rsidRDefault="001A2E37" w:rsidP="002E7240">
            <w:pPr>
              <w:rPr>
                <w:rFonts w:ascii="Poppins Light" w:hAnsi="Poppins Light" w:cs="Poppins Light"/>
              </w:rPr>
            </w:pPr>
            <w:r w:rsidRPr="001A2E37">
              <w:rPr>
                <w:rFonts w:ascii="Poppins SemiBold" w:hAnsi="Poppins SemiBold" w:cs="Poppins SemiBold"/>
              </w:rPr>
              <w:t>Modify the task:</w:t>
            </w:r>
            <w:r>
              <w:rPr>
                <w:rFonts w:ascii="Poppins Light" w:hAnsi="Poppins Light" w:cs="Poppins Light"/>
              </w:rPr>
              <w:t xml:space="preserve"> </w:t>
            </w:r>
            <w:r w:rsidRPr="001A2E37">
              <w:rPr>
                <w:rFonts w:ascii="Poppins Light" w:hAnsi="Poppins Light" w:cs="Poppins Light"/>
              </w:rPr>
              <w:t xml:space="preserve">With </w:t>
            </w:r>
            <w:r w:rsidR="00AB674A">
              <w:rPr>
                <w:rFonts w:ascii="Poppins Light" w:hAnsi="Poppins Light" w:cs="Poppins Light"/>
              </w:rPr>
              <w:t>support</w:t>
            </w:r>
            <w:r w:rsidR="00776175">
              <w:rPr>
                <w:rFonts w:ascii="Poppins Light" w:hAnsi="Poppins Light" w:cs="Poppins Light"/>
              </w:rPr>
              <w:t xml:space="preserve">, </w:t>
            </w:r>
            <w:r w:rsidRPr="001A2E37">
              <w:rPr>
                <w:rFonts w:ascii="Poppins Light" w:hAnsi="Poppins Light" w:cs="Poppins Light"/>
              </w:rPr>
              <w:t>arrange transport for my first few book club meetings to build up my confidence</w:t>
            </w:r>
          </w:p>
        </w:tc>
        <w:tc>
          <w:tcPr>
            <w:tcW w:w="2126" w:type="dxa"/>
          </w:tcPr>
          <w:p w14:paraId="4B3E06EA" w14:textId="200A052D" w:rsidR="002E7240" w:rsidRDefault="003D737D" w:rsidP="002E7240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</w:t>
            </w:r>
          </w:p>
        </w:tc>
        <w:tc>
          <w:tcPr>
            <w:tcW w:w="1701" w:type="dxa"/>
          </w:tcPr>
          <w:p w14:paraId="259C2570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7254F8C6" w14:textId="77777777" w:rsidR="002E7240" w:rsidRDefault="002E7240" w:rsidP="002E7240">
            <w:pPr>
              <w:rPr>
                <w:rFonts w:ascii="Poppins Light" w:hAnsi="Poppins Light" w:cs="Poppins Light"/>
              </w:rPr>
            </w:pPr>
          </w:p>
        </w:tc>
      </w:tr>
    </w:tbl>
    <w:p w14:paraId="793EB0DE" w14:textId="77777777" w:rsidR="00FA2587" w:rsidRDefault="00FA2587" w:rsidP="000D1BB0">
      <w:pPr>
        <w:spacing w:line="240" w:lineRule="auto"/>
        <w:rPr>
          <w:rFonts w:ascii="Poppins Light" w:hAnsi="Poppins Light" w:cs="Poppins Light"/>
        </w:rPr>
        <w:sectPr w:rsidR="00FA2587" w:rsidSect="006136C2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126"/>
        <w:gridCol w:w="1701"/>
        <w:gridCol w:w="1610"/>
      </w:tblGrid>
      <w:tr w:rsidR="00515D9E" w14:paraId="348D367B" w14:textId="77777777" w:rsidTr="00515D9E">
        <w:tc>
          <w:tcPr>
            <w:tcW w:w="2756" w:type="dxa"/>
            <w:shd w:val="clear" w:color="auto" w:fill="F2F2F2" w:themeFill="background1" w:themeFillShade="F2"/>
          </w:tcPr>
          <w:p w14:paraId="323AFBCE" w14:textId="77777777" w:rsidR="00515D9E" w:rsidRPr="00160513" w:rsidRDefault="00515D9E" w:rsidP="00515D9E">
            <w:pPr>
              <w:rPr>
                <w:rFonts w:ascii="Poppins SemiBold" w:hAnsi="Poppins SemiBold" w:cs="Poppins SemiBold"/>
              </w:rPr>
            </w:pPr>
            <w:r w:rsidRPr="00160513">
              <w:rPr>
                <w:rFonts w:ascii="Poppins SemiBold" w:hAnsi="Poppins SemiBold" w:cs="Poppins SemiBold"/>
              </w:rPr>
              <w:lastRenderedPageBreak/>
              <w:t xml:space="preserve">What I want to achieve </w:t>
            </w:r>
          </w:p>
          <w:p w14:paraId="097CC786" w14:textId="1BDAD878" w:rsidR="00515D9E" w:rsidRDefault="00515D9E" w:rsidP="00515D9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(SMARTA goal)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12FF0838" w14:textId="20B86D4F" w:rsidR="00515D9E" w:rsidRDefault="00515D9E" w:rsidP="00515D9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 xml:space="preserve">Actions that will help </w:t>
            </w:r>
            <w:r w:rsidR="002D019A">
              <w:rPr>
                <w:rFonts w:ascii="Poppins SemiBold" w:hAnsi="Poppins SemiBold" w:cs="Poppins SemiBold"/>
              </w:rPr>
              <w:t xml:space="preserve">me </w:t>
            </w:r>
            <w:r w:rsidRPr="00160513">
              <w:rPr>
                <w:rFonts w:ascii="Poppins SemiBold" w:hAnsi="Poppins SemiBold" w:cs="Poppins SemiBold"/>
              </w:rPr>
              <w:t>achieve this goal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5CEB0A15" w14:textId="1AFC34E7" w:rsidR="00515D9E" w:rsidRDefault="00515D9E" w:rsidP="00515D9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3FEEBB3E" w14:textId="588650D1" w:rsidR="00515D9E" w:rsidRDefault="00515D9E" w:rsidP="00515D9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Due date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44921DC7" w14:textId="33D74608" w:rsidR="00515D9E" w:rsidRDefault="00515D9E" w:rsidP="00515D9E">
            <w:pPr>
              <w:rPr>
                <w:rFonts w:ascii="Poppins Light" w:hAnsi="Poppins Light" w:cs="Poppins Light"/>
              </w:rPr>
            </w:pPr>
            <w:r w:rsidRPr="00160513">
              <w:rPr>
                <w:rFonts w:ascii="Poppins SemiBold" w:hAnsi="Poppins SemiBold" w:cs="Poppins SemiBold"/>
              </w:rPr>
              <w:t>Date completed</w:t>
            </w:r>
          </w:p>
        </w:tc>
      </w:tr>
      <w:tr w:rsidR="005D4EC7" w14:paraId="62E85B58" w14:textId="77777777" w:rsidTr="00515D9E">
        <w:tc>
          <w:tcPr>
            <w:tcW w:w="2756" w:type="dxa"/>
            <w:vMerge w:val="restart"/>
            <w:shd w:val="clear" w:color="auto" w:fill="F2F2F2" w:themeFill="background1" w:themeFillShade="F2"/>
          </w:tcPr>
          <w:p w14:paraId="121143C8" w14:textId="652CC62F" w:rsidR="005D4EC7" w:rsidRDefault="005D4EC7" w:rsidP="005D4EC7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Social </w:t>
            </w:r>
            <w:r w:rsidR="00923A29">
              <w:rPr>
                <w:rFonts w:ascii="Poppins SemiBold" w:hAnsi="Poppins SemiBold" w:cs="Poppins SemiBold"/>
              </w:rPr>
              <w:t>p</w:t>
            </w:r>
            <w:r>
              <w:rPr>
                <w:rFonts w:ascii="Poppins SemiBold" w:hAnsi="Poppins SemiBold" w:cs="Poppins SemiBold"/>
              </w:rPr>
              <w:t>articipation</w:t>
            </w:r>
            <w:r w:rsidRPr="00B82DE2">
              <w:rPr>
                <w:rFonts w:ascii="Poppins SemiBold" w:hAnsi="Poppins SemiBold" w:cs="Poppins SemiBold"/>
              </w:rPr>
              <w:t xml:space="preserve"> ADL</w:t>
            </w:r>
          </w:p>
          <w:p w14:paraId="707969BA" w14:textId="77777777" w:rsidR="005D4EC7" w:rsidRDefault="005D4EC7" w:rsidP="005D4EC7">
            <w:pPr>
              <w:rPr>
                <w:rFonts w:ascii="Poppins Light" w:hAnsi="Poppins Light" w:cs="Poppins Light"/>
              </w:rPr>
            </w:pPr>
          </w:p>
          <w:p w14:paraId="688F5DA3" w14:textId="77777777" w:rsidR="005D4EC7" w:rsidRDefault="005D4EC7" w:rsidP="005D4EC7">
            <w:pPr>
              <w:rPr>
                <w:rFonts w:ascii="Poppins Light" w:hAnsi="Poppins Light" w:cs="Poppins Light"/>
              </w:rPr>
            </w:pPr>
            <w:r w:rsidRPr="004B7D50">
              <w:rPr>
                <w:rFonts w:ascii="Poppins Light" w:hAnsi="Poppins Light" w:cs="Poppins Light"/>
              </w:rPr>
              <w:t xml:space="preserve">In 8 weeks, I </w:t>
            </w:r>
            <w:r>
              <w:rPr>
                <w:rFonts w:ascii="Poppins Light" w:hAnsi="Poppins Light" w:cs="Poppins Light"/>
              </w:rPr>
              <w:t>want</w:t>
            </w:r>
            <w:r w:rsidRPr="004B7D50">
              <w:rPr>
                <w:rFonts w:ascii="Poppins Light" w:hAnsi="Poppins Light" w:cs="Poppins Light"/>
              </w:rPr>
              <w:t xml:space="preserve"> to </w:t>
            </w:r>
            <w:r>
              <w:rPr>
                <w:rFonts w:ascii="Poppins Light" w:hAnsi="Poppins Light" w:cs="Poppins Light"/>
              </w:rPr>
              <w:t xml:space="preserve">be able to </w:t>
            </w:r>
            <w:r w:rsidRPr="004B7D50">
              <w:rPr>
                <w:rFonts w:ascii="Poppins Light" w:hAnsi="Poppins Light" w:cs="Poppins Light"/>
              </w:rPr>
              <w:t>use my smartphone to send text messages and use Facebook to communicate with my</w:t>
            </w:r>
            <w:r>
              <w:rPr>
                <w:rFonts w:ascii="Poppins Light" w:hAnsi="Poppins Light" w:cs="Poppins Light"/>
              </w:rPr>
              <w:t xml:space="preserve"> </w:t>
            </w:r>
            <w:r w:rsidRPr="004B7D50">
              <w:rPr>
                <w:rFonts w:ascii="Poppins Light" w:hAnsi="Poppins Light" w:cs="Poppins Light"/>
              </w:rPr>
              <w:t>children and grandchildren</w:t>
            </w:r>
            <w:r>
              <w:rPr>
                <w:rFonts w:ascii="Poppins Light" w:hAnsi="Poppins Light" w:cs="Poppins Light"/>
              </w:rPr>
              <w:t>, who live interstate</w:t>
            </w:r>
          </w:p>
          <w:p w14:paraId="5639B9C7" w14:textId="77777777" w:rsidR="005D4EC7" w:rsidRDefault="005D4EC7" w:rsidP="005D4EC7">
            <w:pPr>
              <w:rPr>
                <w:rFonts w:ascii="Poppins Light" w:hAnsi="Poppins Light" w:cs="Poppins Light"/>
              </w:rPr>
            </w:pPr>
          </w:p>
          <w:p w14:paraId="63A092C4" w14:textId="77777777" w:rsidR="005D4EC7" w:rsidRDefault="00000000" w:rsidP="005D4EC7">
            <w:pPr>
              <w:rPr>
                <w:rFonts w:ascii="Poppins Light" w:hAnsi="Poppins Light" w:cs="Poppins Light"/>
              </w:rPr>
            </w:pPr>
            <w:sdt>
              <w:sdtPr>
                <w:rPr>
                  <w:rFonts w:ascii="Poppins SemiBold" w:hAnsi="Poppins SemiBold" w:cs="Poppins SemiBold"/>
                </w:rPr>
                <w:id w:val="106476807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5D4EC7">
                  <w:rPr>
                    <w:rFonts w:ascii="MS Gothic" w:eastAsia="MS Gothic" w:hAnsi="MS Gothic" w:cs="Poppins SemiBold" w:hint="eastAsia"/>
                  </w:rPr>
                  <w:t>☒</w:t>
                </w:r>
              </w:sdtContent>
            </w:sdt>
            <w:r w:rsidR="005D4EC7">
              <w:rPr>
                <w:rFonts w:ascii="Poppins SemiBold" w:hAnsi="Poppins SemiBold" w:cs="Poppins SemiBold"/>
              </w:rPr>
              <w:t xml:space="preserve"> </w:t>
            </w:r>
            <w:r w:rsidR="005D4EC7">
              <w:rPr>
                <w:rFonts w:ascii="Poppins Light" w:hAnsi="Poppins Light" w:cs="Poppins Light"/>
              </w:rPr>
              <w:t>Achieved</w:t>
            </w:r>
          </w:p>
          <w:p w14:paraId="222B6729" w14:textId="77777777" w:rsidR="005D4EC7" w:rsidRDefault="005D4EC7" w:rsidP="005D4EC7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6215054" wp14:editId="7713AECF">
                      <wp:simplePos x="0" y="0"/>
                      <wp:positionH relativeFrom="column">
                        <wp:posOffset>428117</wp:posOffset>
                      </wp:positionH>
                      <wp:positionV relativeFrom="paragraph">
                        <wp:posOffset>218186</wp:posOffset>
                      </wp:positionV>
                      <wp:extent cx="1152144" cy="0"/>
                      <wp:effectExtent l="0" t="0" r="0" b="0"/>
                      <wp:wrapNone/>
                      <wp:docPr id="1042836376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5214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6ED75E7" id="Straight Connector 8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7pt,17.2pt" to="124.4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Poppins Light" w:hAnsi="Poppins Light" w:cs="Poppins Light"/>
              </w:rPr>
              <w:t>Date:</w:t>
            </w:r>
          </w:p>
          <w:p w14:paraId="286FE8B3" w14:textId="6AFEFF87" w:rsidR="005D4EC7" w:rsidRDefault="005D4EC7" w:rsidP="005D4EC7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01F1BF98" w14:textId="77777777" w:rsidR="005D4EC7" w:rsidRDefault="005D4EC7" w:rsidP="005D4EC7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Provide information:</w:t>
            </w:r>
          </w:p>
          <w:p w14:paraId="7B5D7413" w14:textId="77777777" w:rsidR="005D4EC7" w:rsidRDefault="005D4EC7" w:rsidP="005D4EC7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 w:rsidRPr="005728DE">
              <w:rPr>
                <w:rFonts w:ascii="Poppins Light" w:hAnsi="Poppins Light" w:cs="Poppins Light"/>
              </w:rPr>
              <w:t>With support, I'll check if I have the apps I need on my phone - and, if not, I'll learn how to download them</w:t>
            </w:r>
          </w:p>
          <w:p w14:paraId="683ED099" w14:textId="5CEF21B9" w:rsidR="005D4EC7" w:rsidRPr="005728DE" w:rsidRDefault="005D4EC7" w:rsidP="005D4EC7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 w:rsidRPr="005728DE">
              <w:rPr>
                <w:rFonts w:ascii="Poppins Light" w:hAnsi="Poppins Light" w:cs="Poppins Light"/>
              </w:rPr>
              <w:t>Once I have the apps I need, I'll learn about their features and how to use them</w:t>
            </w:r>
          </w:p>
        </w:tc>
        <w:tc>
          <w:tcPr>
            <w:tcW w:w="2126" w:type="dxa"/>
          </w:tcPr>
          <w:p w14:paraId="4CD578EA" w14:textId="0CD16EBD" w:rsidR="005D4EC7" w:rsidRDefault="005D4EC7" w:rsidP="005D4EC7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 or OT (depending on the level of support needed)</w:t>
            </w:r>
          </w:p>
        </w:tc>
        <w:tc>
          <w:tcPr>
            <w:tcW w:w="1701" w:type="dxa"/>
          </w:tcPr>
          <w:p w14:paraId="348C8219" w14:textId="41B62621" w:rsidR="005D4EC7" w:rsidRDefault="005D4EC7" w:rsidP="005D4EC7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[Frequency and/or date to be completed]</w:t>
            </w:r>
          </w:p>
        </w:tc>
        <w:tc>
          <w:tcPr>
            <w:tcW w:w="1610" w:type="dxa"/>
          </w:tcPr>
          <w:p w14:paraId="0D67D1CD" w14:textId="6187FAF5" w:rsidR="005D4EC7" w:rsidRDefault="00260C67" w:rsidP="005D4EC7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[Date]</w:t>
            </w:r>
          </w:p>
        </w:tc>
      </w:tr>
      <w:tr w:rsidR="00583C51" w14:paraId="59A02CEB" w14:textId="77777777" w:rsidTr="00515D9E">
        <w:tc>
          <w:tcPr>
            <w:tcW w:w="2756" w:type="dxa"/>
            <w:vMerge/>
            <w:shd w:val="clear" w:color="auto" w:fill="F2F2F2" w:themeFill="background1" w:themeFillShade="F2"/>
          </w:tcPr>
          <w:p w14:paraId="07052FD1" w14:textId="77777777" w:rsidR="00583C51" w:rsidRDefault="00583C51" w:rsidP="00583C51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4E394931" w14:textId="7FA4A2F9" w:rsidR="00583C51" w:rsidRDefault="00583C51" w:rsidP="00583C51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Modify the task:</w:t>
            </w:r>
          </w:p>
          <w:p w14:paraId="6D08072A" w14:textId="21C42B06" w:rsidR="00583C51" w:rsidRPr="00330B77" w:rsidRDefault="00583C51" w:rsidP="00583C51">
            <w:pPr>
              <w:pStyle w:val="ListParagraph"/>
              <w:numPr>
                <w:ilvl w:val="0"/>
                <w:numId w:val="2"/>
              </w:numPr>
              <w:rPr>
                <w:rFonts w:ascii="Poppins SemiBold" w:hAnsi="Poppins SemiBold" w:cs="Poppins SemiBold"/>
              </w:rPr>
            </w:pPr>
            <w:r>
              <w:rPr>
                <w:rFonts w:ascii="Poppins Light" w:hAnsi="Poppins Light" w:cs="Poppins Light"/>
              </w:rPr>
              <w:t xml:space="preserve">Explore my phone’s accessibility functions to make it easier to use – for example, </w:t>
            </w:r>
            <w:r w:rsidRPr="00330B77">
              <w:rPr>
                <w:rFonts w:ascii="Poppins Light" w:hAnsi="Poppins Light" w:cs="Poppins Light"/>
              </w:rPr>
              <w:t>voice-to-text, text-to-voice, and adjustable font sizes</w:t>
            </w:r>
          </w:p>
        </w:tc>
        <w:tc>
          <w:tcPr>
            <w:tcW w:w="2126" w:type="dxa"/>
          </w:tcPr>
          <w:p w14:paraId="6807D6D5" w14:textId="2E4AFAAC" w:rsidR="00583C51" w:rsidRDefault="00583C51" w:rsidP="00583C51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 or OT (depending on the level of support needed)</w:t>
            </w:r>
          </w:p>
        </w:tc>
        <w:tc>
          <w:tcPr>
            <w:tcW w:w="1701" w:type="dxa"/>
          </w:tcPr>
          <w:p w14:paraId="0FC99DE5" w14:textId="77777777" w:rsidR="00583C51" w:rsidRDefault="00583C51" w:rsidP="00583C51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44BB1EFA" w14:textId="77777777" w:rsidR="00583C51" w:rsidRDefault="00583C51" w:rsidP="00583C51">
            <w:pPr>
              <w:rPr>
                <w:rFonts w:ascii="Poppins Light" w:hAnsi="Poppins Light" w:cs="Poppins Light"/>
              </w:rPr>
            </w:pPr>
          </w:p>
        </w:tc>
      </w:tr>
      <w:tr w:rsidR="00F368D9" w14:paraId="2D716AE0" w14:textId="77777777" w:rsidTr="00515D9E">
        <w:tc>
          <w:tcPr>
            <w:tcW w:w="2756" w:type="dxa"/>
            <w:vMerge/>
            <w:shd w:val="clear" w:color="auto" w:fill="F2F2F2" w:themeFill="background1" w:themeFillShade="F2"/>
          </w:tcPr>
          <w:p w14:paraId="70E813E0" w14:textId="77777777" w:rsidR="00F368D9" w:rsidRDefault="00F368D9" w:rsidP="00F368D9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6DC0A0B3" w14:textId="77777777" w:rsidR="00F368D9" w:rsidRPr="00F7687F" w:rsidRDefault="00F368D9" w:rsidP="00F368D9">
            <w:pPr>
              <w:rPr>
                <w:rFonts w:ascii="Poppins SemiBold" w:hAnsi="Poppins SemiBold" w:cs="Poppins SemiBold"/>
              </w:rPr>
            </w:pPr>
            <w:r w:rsidRPr="00F7687F">
              <w:rPr>
                <w:rFonts w:ascii="Poppins SemiBold" w:hAnsi="Poppins SemiBold" w:cs="Poppins SemiBold"/>
              </w:rPr>
              <w:t>Build capacity:</w:t>
            </w:r>
          </w:p>
          <w:p w14:paraId="589F48AA" w14:textId="77777777" w:rsidR="00F368D9" w:rsidRDefault="00F368D9" w:rsidP="00F368D9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Practise messaging with step-by-step instructions from my support worker</w:t>
            </w:r>
          </w:p>
          <w:p w14:paraId="124F76C8" w14:textId="526EE71C" w:rsidR="00F368D9" w:rsidRPr="00F7687F" w:rsidRDefault="00F368D9" w:rsidP="00F368D9">
            <w:pPr>
              <w:pStyle w:val="ListParagraph"/>
              <w:numPr>
                <w:ilvl w:val="0"/>
                <w:numId w:val="2"/>
              </w:numPr>
              <w:rPr>
                <w:rFonts w:ascii="Poppins Light" w:hAnsi="Poppins Light" w:cs="Poppins Light"/>
              </w:rPr>
            </w:pPr>
            <w:r w:rsidRPr="006B2080">
              <w:rPr>
                <w:rFonts w:ascii="Poppins Light" w:hAnsi="Poppins Light" w:cs="Poppins Light"/>
              </w:rPr>
              <w:t>As I'm getting started, I'll send messages under my support worker's guidance and/or with their prompting</w:t>
            </w:r>
          </w:p>
        </w:tc>
        <w:tc>
          <w:tcPr>
            <w:tcW w:w="2126" w:type="dxa"/>
          </w:tcPr>
          <w:p w14:paraId="0D8C9A9F" w14:textId="0807BA4F" w:rsidR="00F368D9" w:rsidRDefault="00F368D9" w:rsidP="00F368D9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 or OT (depending on the level of support needed)</w:t>
            </w:r>
          </w:p>
        </w:tc>
        <w:tc>
          <w:tcPr>
            <w:tcW w:w="1701" w:type="dxa"/>
          </w:tcPr>
          <w:p w14:paraId="66146F92" w14:textId="77777777" w:rsidR="00F368D9" w:rsidRDefault="00F368D9" w:rsidP="00F368D9">
            <w:pPr>
              <w:rPr>
                <w:rFonts w:ascii="Poppins Light" w:hAnsi="Poppins Light" w:cs="Poppins Light"/>
              </w:rPr>
            </w:pPr>
          </w:p>
        </w:tc>
        <w:tc>
          <w:tcPr>
            <w:tcW w:w="1610" w:type="dxa"/>
          </w:tcPr>
          <w:p w14:paraId="39091B84" w14:textId="77777777" w:rsidR="00F368D9" w:rsidRDefault="00F368D9" w:rsidP="00F368D9">
            <w:pPr>
              <w:rPr>
                <w:rFonts w:ascii="Poppins Light" w:hAnsi="Poppins Light" w:cs="Poppins Light"/>
              </w:rPr>
            </w:pPr>
          </w:p>
        </w:tc>
      </w:tr>
    </w:tbl>
    <w:p w14:paraId="38A0EAA2" w14:textId="77777777" w:rsidR="00AE52A9" w:rsidRPr="00AE52A9" w:rsidRDefault="00AE52A9" w:rsidP="000F2EE1">
      <w:pPr>
        <w:rPr>
          <w:rFonts w:ascii="Poppins Light" w:hAnsi="Poppins Light" w:cs="Poppins Light"/>
        </w:rPr>
      </w:pPr>
    </w:p>
    <w:sectPr w:rsidR="00AE52A9" w:rsidRPr="00AE52A9" w:rsidSect="006136C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A4BC7C" w14:textId="77777777" w:rsidR="000B04A6" w:rsidRDefault="000B04A6" w:rsidP="00130C0B">
      <w:pPr>
        <w:spacing w:after="0" w:line="240" w:lineRule="auto"/>
      </w:pPr>
      <w:r>
        <w:separator/>
      </w:r>
    </w:p>
  </w:endnote>
  <w:endnote w:type="continuationSeparator" w:id="0">
    <w:p w14:paraId="5213C58D" w14:textId="77777777" w:rsidR="000B04A6" w:rsidRDefault="000B04A6" w:rsidP="00130C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oppins Light">
    <w:panose1 w:val="00000400000000000000"/>
    <w:charset w:val="00"/>
    <w:family w:val="auto"/>
    <w:pitch w:val="variable"/>
    <w:sig w:usb0="00008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 SemiBold">
    <w:altName w:val="Courier New"/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43318B" w14:textId="4CBA3A77" w:rsidR="004876BE" w:rsidRDefault="009A7141">
    <w:pPr>
      <w:pStyle w:val="Footer"/>
    </w:pPr>
    <w:r w:rsidRPr="009A7141">
      <w:rPr>
        <w:rFonts w:ascii="Poppins SemiBold" w:hAnsi="Poppins SemiBold" w:cs="Poppins SemiBold"/>
      </w:rPr>
      <w:t>Keep Able |</w:t>
    </w:r>
    <w:r>
      <w:t xml:space="preserve"> </w:t>
    </w:r>
    <w:r w:rsidRPr="009A7141">
      <w:rPr>
        <w:rFonts w:ascii="Poppins Light" w:hAnsi="Poppins Light" w:cs="Poppins Light"/>
      </w:rPr>
      <w:t>Reablement Care Plan Examples</w:t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>
      <w:rPr>
        <w:rFonts w:ascii="Poppins Light" w:hAnsi="Poppins Light" w:cs="Poppins Light"/>
      </w:rPr>
      <w:tab/>
    </w:r>
    <w:r w:rsidRPr="009A7141">
      <w:rPr>
        <w:rFonts w:ascii="Poppins Light" w:hAnsi="Poppins Light" w:cs="Poppins Light"/>
      </w:rPr>
      <w:fldChar w:fldCharType="begin"/>
    </w:r>
    <w:r w:rsidRPr="009A7141">
      <w:rPr>
        <w:rFonts w:ascii="Poppins Light" w:hAnsi="Poppins Light" w:cs="Poppins Light"/>
      </w:rPr>
      <w:instrText xml:space="preserve"> PAGE   \* MERGEFORMAT </w:instrText>
    </w:r>
    <w:r w:rsidRPr="009A7141">
      <w:rPr>
        <w:rFonts w:ascii="Poppins Light" w:hAnsi="Poppins Light" w:cs="Poppins Light"/>
      </w:rPr>
      <w:fldChar w:fldCharType="separate"/>
    </w:r>
    <w:r w:rsidRPr="009A7141">
      <w:rPr>
        <w:rFonts w:ascii="Poppins Light" w:hAnsi="Poppins Light" w:cs="Poppins Light"/>
        <w:noProof/>
      </w:rPr>
      <w:t>1</w:t>
    </w:r>
    <w:r w:rsidRPr="009A7141">
      <w:rPr>
        <w:rFonts w:ascii="Poppins Light" w:hAnsi="Poppins Light" w:cs="Poppins Light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85BD40" w14:textId="77777777" w:rsidR="000B04A6" w:rsidRDefault="000B04A6" w:rsidP="00130C0B">
      <w:pPr>
        <w:spacing w:after="0" w:line="240" w:lineRule="auto"/>
      </w:pPr>
      <w:r>
        <w:separator/>
      </w:r>
    </w:p>
  </w:footnote>
  <w:footnote w:type="continuationSeparator" w:id="0">
    <w:p w14:paraId="580C16A2" w14:textId="77777777" w:rsidR="000B04A6" w:rsidRDefault="000B04A6" w:rsidP="00130C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2AE93" w14:textId="551682DE" w:rsidR="004876BE" w:rsidRDefault="009A7141" w:rsidP="009A7141">
    <w:pPr>
      <w:pStyle w:val="Header"/>
      <w:tabs>
        <w:tab w:val="clear" w:pos="4513"/>
        <w:tab w:val="clear" w:pos="9026"/>
        <w:tab w:val="left" w:pos="12550"/>
      </w:tabs>
    </w:pPr>
    <w:r>
      <w:tab/>
    </w:r>
    <w:r w:rsidR="00942C5E" w:rsidRPr="00EC7019">
      <w:rPr>
        <w:rFonts w:ascii="Poppins SemiBold" w:hAnsi="Poppins SemiBold" w:cs="Poppins SemiBold"/>
        <w:noProof/>
        <w:color w:val="294F4A"/>
        <w:sz w:val="40"/>
        <w:szCs w:val="40"/>
      </w:rPr>
      <w:drawing>
        <wp:anchor distT="0" distB="0" distL="114300" distR="114300" simplePos="0" relativeHeight="251659264" behindDoc="0" locked="1" layoutInCell="1" allowOverlap="1" wp14:anchorId="5BA757A9" wp14:editId="023AA788">
          <wp:simplePos x="0" y="0"/>
          <wp:positionH relativeFrom="column">
            <wp:posOffset>8018145</wp:posOffset>
          </wp:positionH>
          <wp:positionV relativeFrom="topMargin">
            <wp:posOffset>457200</wp:posOffset>
          </wp:positionV>
          <wp:extent cx="914400" cy="522000"/>
          <wp:effectExtent l="0" t="0" r="0" b="0"/>
          <wp:wrapNone/>
          <wp:docPr id="605886831" name="Picture 2" descr="A black background with green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7614484" name="Picture 2" descr="A black background with green text&#10;&#10;AI-generated content may be incorrect.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965" t="23432" r="20462" b="24386"/>
                  <a:stretch/>
                </pic:blipFill>
                <pic:spPr bwMode="auto">
                  <a:xfrm>
                    <a:off x="0" y="0"/>
                    <a:ext cx="914400" cy="52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EF48C5"/>
    <w:multiLevelType w:val="hybridMultilevel"/>
    <w:tmpl w:val="5510B394"/>
    <w:lvl w:ilvl="0" w:tplc="CC406B92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Poppins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667547"/>
    <w:multiLevelType w:val="hybridMultilevel"/>
    <w:tmpl w:val="0EC6437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DD3606E"/>
    <w:multiLevelType w:val="hybridMultilevel"/>
    <w:tmpl w:val="BEE4C20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C907732"/>
    <w:multiLevelType w:val="hybridMultilevel"/>
    <w:tmpl w:val="12220B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7980121">
    <w:abstractNumId w:val="3"/>
  </w:num>
  <w:num w:numId="2" w16cid:durableId="2040086010">
    <w:abstractNumId w:val="0"/>
  </w:num>
  <w:num w:numId="3" w16cid:durableId="252590635">
    <w:abstractNumId w:val="2"/>
  </w:num>
  <w:num w:numId="4" w16cid:durableId="16695552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6C2"/>
    <w:rsid w:val="000124D6"/>
    <w:rsid w:val="00023111"/>
    <w:rsid w:val="00023BED"/>
    <w:rsid w:val="000350FB"/>
    <w:rsid w:val="0005401C"/>
    <w:rsid w:val="00063A3A"/>
    <w:rsid w:val="00080292"/>
    <w:rsid w:val="00085784"/>
    <w:rsid w:val="000952B5"/>
    <w:rsid w:val="000B04A6"/>
    <w:rsid w:val="000D1BB0"/>
    <w:rsid w:val="000F2EE1"/>
    <w:rsid w:val="00116CE0"/>
    <w:rsid w:val="001271B4"/>
    <w:rsid w:val="00130C0B"/>
    <w:rsid w:val="001402D8"/>
    <w:rsid w:val="00145E83"/>
    <w:rsid w:val="00160513"/>
    <w:rsid w:val="00167D23"/>
    <w:rsid w:val="00183B9B"/>
    <w:rsid w:val="00195C5D"/>
    <w:rsid w:val="001A2E37"/>
    <w:rsid w:val="001A5B02"/>
    <w:rsid w:val="001A6780"/>
    <w:rsid w:val="001C35F3"/>
    <w:rsid w:val="001E07D5"/>
    <w:rsid w:val="0021700F"/>
    <w:rsid w:val="00233059"/>
    <w:rsid w:val="00245FCE"/>
    <w:rsid w:val="002605F7"/>
    <w:rsid w:val="00260C67"/>
    <w:rsid w:val="002733E5"/>
    <w:rsid w:val="00285153"/>
    <w:rsid w:val="00291FE3"/>
    <w:rsid w:val="002A09D8"/>
    <w:rsid w:val="002A4457"/>
    <w:rsid w:val="002D019A"/>
    <w:rsid w:val="002D2DFC"/>
    <w:rsid w:val="002E7240"/>
    <w:rsid w:val="00300C2E"/>
    <w:rsid w:val="003105E9"/>
    <w:rsid w:val="00310CC9"/>
    <w:rsid w:val="00313506"/>
    <w:rsid w:val="003168FB"/>
    <w:rsid w:val="0032448F"/>
    <w:rsid w:val="003309A5"/>
    <w:rsid w:val="00330B77"/>
    <w:rsid w:val="003347E4"/>
    <w:rsid w:val="00344CE7"/>
    <w:rsid w:val="00350CDF"/>
    <w:rsid w:val="00377F11"/>
    <w:rsid w:val="003C0BC8"/>
    <w:rsid w:val="003C2E04"/>
    <w:rsid w:val="003C311D"/>
    <w:rsid w:val="003D737D"/>
    <w:rsid w:val="003F0F7B"/>
    <w:rsid w:val="00406BAD"/>
    <w:rsid w:val="00440F51"/>
    <w:rsid w:val="00442278"/>
    <w:rsid w:val="004639E5"/>
    <w:rsid w:val="00480C08"/>
    <w:rsid w:val="004876BE"/>
    <w:rsid w:val="0049486F"/>
    <w:rsid w:val="004A5750"/>
    <w:rsid w:val="004B119F"/>
    <w:rsid w:val="004B4123"/>
    <w:rsid w:val="004B7D50"/>
    <w:rsid w:val="004C3986"/>
    <w:rsid w:val="004E4C55"/>
    <w:rsid w:val="005100CB"/>
    <w:rsid w:val="00515D9E"/>
    <w:rsid w:val="005177D4"/>
    <w:rsid w:val="005247B2"/>
    <w:rsid w:val="00524AAD"/>
    <w:rsid w:val="005309B9"/>
    <w:rsid w:val="00530DEE"/>
    <w:rsid w:val="005517EB"/>
    <w:rsid w:val="005728DE"/>
    <w:rsid w:val="00583C51"/>
    <w:rsid w:val="005A4DF5"/>
    <w:rsid w:val="005B4C2F"/>
    <w:rsid w:val="005D11B5"/>
    <w:rsid w:val="005D4EC7"/>
    <w:rsid w:val="005E3DEB"/>
    <w:rsid w:val="005F0087"/>
    <w:rsid w:val="005F4ED5"/>
    <w:rsid w:val="006136C2"/>
    <w:rsid w:val="00660A9F"/>
    <w:rsid w:val="00661FEA"/>
    <w:rsid w:val="00672C1E"/>
    <w:rsid w:val="006A0150"/>
    <w:rsid w:val="006A1965"/>
    <w:rsid w:val="006B003E"/>
    <w:rsid w:val="006B2080"/>
    <w:rsid w:val="006C049B"/>
    <w:rsid w:val="006C2A91"/>
    <w:rsid w:val="006D0466"/>
    <w:rsid w:val="006D4453"/>
    <w:rsid w:val="00712CEE"/>
    <w:rsid w:val="0072060C"/>
    <w:rsid w:val="00724F67"/>
    <w:rsid w:val="00773A81"/>
    <w:rsid w:val="00776175"/>
    <w:rsid w:val="0078436E"/>
    <w:rsid w:val="0079652F"/>
    <w:rsid w:val="007A1016"/>
    <w:rsid w:val="007B417D"/>
    <w:rsid w:val="007B600E"/>
    <w:rsid w:val="007B75C1"/>
    <w:rsid w:val="007C214D"/>
    <w:rsid w:val="007C3AEC"/>
    <w:rsid w:val="007C4E92"/>
    <w:rsid w:val="00801D0F"/>
    <w:rsid w:val="00826144"/>
    <w:rsid w:val="0089145D"/>
    <w:rsid w:val="008A7BBC"/>
    <w:rsid w:val="008C3941"/>
    <w:rsid w:val="008C4748"/>
    <w:rsid w:val="008D5C64"/>
    <w:rsid w:val="008E7D65"/>
    <w:rsid w:val="008F4B95"/>
    <w:rsid w:val="009042F5"/>
    <w:rsid w:val="00923A29"/>
    <w:rsid w:val="0093770E"/>
    <w:rsid w:val="00937C62"/>
    <w:rsid w:val="00942C5E"/>
    <w:rsid w:val="009467B0"/>
    <w:rsid w:val="00950682"/>
    <w:rsid w:val="00961912"/>
    <w:rsid w:val="009710C1"/>
    <w:rsid w:val="0097554A"/>
    <w:rsid w:val="0098298B"/>
    <w:rsid w:val="009875EB"/>
    <w:rsid w:val="009879C0"/>
    <w:rsid w:val="009A1872"/>
    <w:rsid w:val="009A7141"/>
    <w:rsid w:val="009C155E"/>
    <w:rsid w:val="009C1D7D"/>
    <w:rsid w:val="009E671B"/>
    <w:rsid w:val="009F084A"/>
    <w:rsid w:val="009F7A90"/>
    <w:rsid w:val="00A1543B"/>
    <w:rsid w:val="00A215BC"/>
    <w:rsid w:val="00A2719D"/>
    <w:rsid w:val="00A32C77"/>
    <w:rsid w:val="00A42E13"/>
    <w:rsid w:val="00A50F82"/>
    <w:rsid w:val="00A655FC"/>
    <w:rsid w:val="00A66BBD"/>
    <w:rsid w:val="00A71215"/>
    <w:rsid w:val="00A87B9E"/>
    <w:rsid w:val="00A962FE"/>
    <w:rsid w:val="00AA6DB6"/>
    <w:rsid w:val="00AB674A"/>
    <w:rsid w:val="00AC2416"/>
    <w:rsid w:val="00AE52A9"/>
    <w:rsid w:val="00B151FE"/>
    <w:rsid w:val="00B439CF"/>
    <w:rsid w:val="00B52D07"/>
    <w:rsid w:val="00B82DE2"/>
    <w:rsid w:val="00B85998"/>
    <w:rsid w:val="00B95073"/>
    <w:rsid w:val="00BF5B60"/>
    <w:rsid w:val="00C430CA"/>
    <w:rsid w:val="00C5087D"/>
    <w:rsid w:val="00CA1999"/>
    <w:rsid w:val="00CA4079"/>
    <w:rsid w:val="00CE5BAC"/>
    <w:rsid w:val="00D15A60"/>
    <w:rsid w:val="00D22367"/>
    <w:rsid w:val="00D257F9"/>
    <w:rsid w:val="00D36669"/>
    <w:rsid w:val="00D44C88"/>
    <w:rsid w:val="00D45A1D"/>
    <w:rsid w:val="00D74D5A"/>
    <w:rsid w:val="00DA5D94"/>
    <w:rsid w:val="00DC7E4E"/>
    <w:rsid w:val="00DF1B11"/>
    <w:rsid w:val="00DF7CEE"/>
    <w:rsid w:val="00E53927"/>
    <w:rsid w:val="00E54FCD"/>
    <w:rsid w:val="00E82588"/>
    <w:rsid w:val="00E90CAB"/>
    <w:rsid w:val="00EA0BCC"/>
    <w:rsid w:val="00EB33D3"/>
    <w:rsid w:val="00EB7CEB"/>
    <w:rsid w:val="00EC0075"/>
    <w:rsid w:val="00EC029E"/>
    <w:rsid w:val="00EC48C2"/>
    <w:rsid w:val="00ED0E33"/>
    <w:rsid w:val="00EE08A1"/>
    <w:rsid w:val="00EE6FF0"/>
    <w:rsid w:val="00EF6098"/>
    <w:rsid w:val="00F02F8D"/>
    <w:rsid w:val="00F368D9"/>
    <w:rsid w:val="00F67462"/>
    <w:rsid w:val="00F74FE7"/>
    <w:rsid w:val="00F7687F"/>
    <w:rsid w:val="00F91CCF"/>
    <w:rsid w:val="00FA2587"/>
    <w:rsid w:val="00FA419E"/>
    <w:rsid w:val="00FD6EB8"/>
    <w:rsid w:val="00FF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680E9C"/>
  <w15:chartTrackingRefBased/>
  <w15:docId w15:val="{D8E21E8C-CE54-4378-8255-7D0273C8F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79CF"/>
  </w:style>
  <w:style w:type="paragraph" w:styleId="Heading1">
    <w:name w:val="heading 1"/>
    <w:basedOn w:val="Normal"/>
    <w:next w:val="Normal"/>
    <w:link w:val="Heading1Char"/>
    <w:uiPriority w:val="9"/>
    <w:qFormat/>
    <w:rsid w:val="006136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36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36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36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36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36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36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36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36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36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36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36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36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36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36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36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36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36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36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36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36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36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36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36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36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36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36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36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36C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619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0C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C0B"/>
  </w:style>
  <w:style w:type="paragraph" w:styleId="Footer">
    <w:name w:val="footer"/>
    <w:basedOn w:val="Normal"/>
    <w:link w:val="FooterChar"/>
    <w:uiPriority w:val="99"/>
    <w:unhideWhenUsed/>
    <w:rsid w:val="00130C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C0B"/>
  </w:style>
  <w:style w:type="character" w:styleId="CommentReference">
    <w:name w:val="annotation reference"/>
    <w:basedOn w:val="DefaultParagraphFont"/>
    <w:uiPriority w:val="99"/>
    <w:semiHidden/>
    <w:unhideWhenUsed/>
    <w:rsid w:val="004E4C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4C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4C5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4C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4C5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712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631F4B06409149898780B1E7208319" ma:contentTypeVersion="11" ma:contentTypeDescription="Create a new document." ma:contentTypeScope="" ma:versionID="be165b031206470903b6eba20c180824">
  <xsd:schema xmlns:xsd="http://www.w3.org/2001/XMLSchema" xmlns:xs="http://www.w3.org/2001/XMLSchema" xmlns:p="http://schemas.microsoft.com/office/2006/metadata/properties" xmlns:ns2="76384082-d1a6-40e8-a36c-96ceb7bd01b2" xmlns:ns3="6169ca8f-e8bf-4c50-b282-f8d39fab8a2b" targetNamespace="http://schemas.microsoft.com/office/2006/metadata/properties" ma:root="true" ma:fieldsID="ae969b747a8087e1426a93fec344d2f3" ns2:_="" ns3:_="">
    <xsd:import namespace="76384082-d1a6-40e8-a36c-96ceb7bd01b2"/>
    <xsd:import namespace="6169ca8f-e8bf-4c50-b282-f8d39fab8a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84082-d1a6-40e8-a36c-96ceb7bd01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a83d8c25-e474-45c8-85ef-f582842d2e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69ca8f-e8bf-4c50-b282-f8d39fab8a2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f3d860c-dba5-4f90-afa2-2ec3c65015e1}" ma:internalName="TaxCatchAll" ma:showField="CatchAllData" ma:web="6169ca8f-e8bf-4c50-b282-f8d39fab8a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84082-d1a6-40e8-a36c-96ceb7bd01b2">
      <Terms xmlns="http://schemas.microsoft.com/office/infopath/2007/PartnerControls"/>
    </lcf76f155ced4ddcb4097134ff3c332f>
    <TaxCatchAll xmlns="6169ca8f-e8bf-4c50-b282-f8d39fab8a2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755A67-D70F-4B66-88EF-7592E7BD0E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84082-d1a6-40e8-a36c-96ceb7bd01b2"/>
    <ds:schemaRef ds:uri="6169ca8f-e8bf-4c50-b282-f8d39fab8a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23B30F-63D1-4D74-A7DE-BE8979CB0078}">
  <ds:schemaRefs>
    <ds:schemaRef ds:uri="http://schemas.microsoft.com/office/2006/metadata/properties"/>
    <ds:schemaRef ds:uri="http://schemas.microsoft.com/office/infopath/2007/PartnerControls"/>
    <ds:schemaRef ds:uri="76384082-d1a6-40e8-a36c-96ceb7bd01b2"/>
    <ds:schemaRef ds:uri="6169ca8f-e8bf-4c50-b282-f8d39fab8a2b"/>
  </ds:schemaRefs>
</ds:datastoreItem>
</file>

<file path=customXml/itemProps3.xml><?xml version="1.0" encoding="utf-8"?>
<ds:datastoreItem xmlns:ds="http://schemas.openxmlformats.org/officeDocument/2006/customXml" ds:itemID="{6C6152AB-B03C-4E6C-B3B1-D11DB1FE050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F7AE6F9-A73F-405A-AECA-61D3510B79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5</Pages>
  <Words>847</Words>
  <Characters>4833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Ustariz</dc:creator>
  <cp:keywords/>
  <dc:description/>
  <cp:lastModifiedBy>Olivia Ustariz</cp:lastModifiedBy>
  <cp:revision>180</cp:revision>
  <dcterms:created xsi:type="dcterms:W3CDTF">2025-03-06T04:26:00Z</dcterms:created>
  <dcterms:modified xsi:type="dcterms:W3CDTF">2025-03-19T04:50:00Z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0x010100F7631F4B06409149898780B1E7208319</vt:lpwstr>
  </property>
  <property fmtid="{D5CDD505-2E9C-101B-9397-08002B2CF9AE}" pid="3" name="MediaServiceImageTags">
    <vt:lpwstr/>
  </property>
</Properties>
</file>